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67A" w:rsidRPr="003A5115" w:rsidRDefault="00D2267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1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D2267A" w:rsidRPr="003A5115" w:rsidRDefault="00D2267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115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D2267A" w:rsidRPr="003A5115" w:rsidRDefault="00D2267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11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D2267A" w:rsidRPr="003A5115" w:rsidRDefault="00D2267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1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Белореченский район </w:t>
      </w:r>
    </w:p>
    <w:p w:rsidR="00D2267A" w:rsidRPr="003A5115" w:rsidRDefault="00D2267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115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от_________№________</w:t>
      </w:r>
    </w:p>
    <w:p w:rsidR="002F0C9A" w:rsidRPr="003A5115" w:rsidRDefault="002F0C9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C9A" w:rsidRPr="003A5115" w:rsidRDefault="002F0C9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C9A" w:rsidRPr="003A5115" w:rsidRDefault="002F0C9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115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</w:t>
      </w:r>
    </w:p>
    <w:p w:rsidR="002F0C9A" w:rsidRPr="003A5115" w:rsidRDefault="002F0C9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C9A" w:rsidRPr="003A5115" w:rsidRDefault="002F0C9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11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:rsidR="002F0C9A" w:rsidRPr="003A5115" w:rsidRDefault="002F0C9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11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2F0C9A" w:rsidRPr="003A5115" w:rsidRDefault="002F0C9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11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Белореченский район</w:t>
      </w:r>
    </w:p>
    <w:p w:rsidR="002F0C9A" w:rsidRPr="003A5115" w:rsidRDefault="002F0C9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11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28.12.2023 г. №1703</w:t>
      </w:r>
    </w:p>
    <w:p w:rsidR="002F0C9A" w:rsidRPr="003A5115" w:rsidRDefault="002F0C9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A5115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постановления</w:t>
      </w:r>
      <w:proofErr w:type="gramEnd"/>
    </w:p>
    <w:p w:rsidR="002F0C9A" w:rsidRPr="003A5115" w:rsidRDefault="002F0C9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1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3A511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2F0C9A" w:rsidRPr="003A5115" w:rsidRDefault="002F0C9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11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Белореченский район</w:t>
      </w:r>
    </w:p>
    <w:p w:rsidR="002F0C9A" w:rsidRPr="003A5115" w:rsidRDefault="002F0C9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11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________________№_________)</w:t>
      </w:r>
    </w:p>
    <w:p w:rsidR="00D2267A" w:rsidRDefault="00D2267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7FC1" w:rsidRPr="002F0C9A" w:rsidRDefault="00957FC1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3062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544"/>
        <w:gridCol w:w="7371"/>
        <w:gridCol w:w="4397"/>
        <w:gridCol w:w="15312"/>
      </w:tblGrid>
      <w:tr w:rsidR="00B3718B" w:rsidRPr="00F47C7C" w:rsidTr="00B3718B">
        <w:tc>
          <w:tcPr>
            <w:tcW w:w="153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718B" w:rsidRPr="00F47C7C" w:rsidRDefault="00B3718B" w:rsidP="00F47C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496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</w:t>
            </w:r>
            <w:r w:rsidRPr="00F47C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БЕЛОРЕЧЕНСКИЙ РАЙОН</w:t>
            </w:r>
          </w:p>
        </w:tc>
        <w:tc>
          <w:tcPr>
            <w:tcW w:w="15312" w:type="dxa"/>
            <w:tcBorders>
              <w:top w:val="nil"/>
              <w:left w:val="nil"/>
              <w:bottom w:val="nil"/>
              <w:right w:val="nil"/>
            </w:tcBorders>
          </w:tcPr>
          <w:p w:rsidR="00B3718B" w:rsidRDefault="00B3718B" w:rsidP="00F47C7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3718B" w:rsidRPr="00F47C7C" w:rsidTr="00B3718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B3718B" w:rsidRPr="00F47C7C" w:rsidRDefault="00B3718B" w:rsidP="005B0B9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nil"/>
              <w:left w:val="nil"/>
              <w:right w:val="nil"/>
            </w:tcBorders>
          </w:tcPr>
          <w:p w:rsidR="005A7B90" w:rsidRPr="007514D6" w:rsidRDefault="005A7B90" w:rsidP="005A7B90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7514D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«</w:t>
            </w:r>
            <w:bookmarkStart w:id="1" w:name="_Hlk151709277"/>
            <w:r w:rsidRPr="007514D6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Развитие жилищно-коммунального хозяйства и транспорта</w:t>
            </w:r>
            <w:bookmarkEnd w:id="1"/>
            <w:r w:rsidRPr="007514D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»</w:t>
            </w:r>
          </w:p>
          <w:p w:rsidR="00B3718B" w:rsidRPr="005A7B90" w:rsidRDefault="00B3718B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:rsidR="00B3718B" w:rsidRPr="00F47C7C" w:rsidRDefault="00B3718B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2" w:type="dxa"/>
            <w:tcBorders>
              <w:top w:val="nil"/>
              <w:left w:val="nil"/>
              <w:bottom w:val="nil"/>
              <w:right w:val="nil"/>
            </w:tcBorders>
          </w:tcPr>
          <w:p w:rsidR="00B3718B" w:rsidRPr="00F47C7C" w:rsidRDefault="00B3718B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718B" w:rsidRPr="00F47C7C" w:rsidTr="00B3718B">
        <w:tc>
          <w:tcPr>
            <w:tcW w:w="153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718B" w:rsidRPr="0079506F" w:rsidRDefault="00B3718B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506F">
              <w:rPr>
                <w:rFonts w:ascii="Times New Roman" w:hAnsi="Times New Roman" w:cs="Times New Roman"/>
                <w:b/>
                <w:sz w:val="28"/>
                <w:szCs w:val="28"/>
              </w:rPr>
              <w:t>1. Паспорт муниципальной программы</w:t>
            </w:r>
          </w:p>
        </w:tc>
        <w:tc>
          <w:tcPr>
            <w:tcW w:w="15312" w:type="dxa"/>
            <w:tcBorders>
              <w:top w:val="nil"/>
              <w:left w:val="nil"/>
              <w:bottom w:val="nil"/>
              <w:right w:val="nil"/>
            </w:tcBorders>
          </w:tcPr>
          <w:p w:rsidR="00B3718B" w:rsidRPr="00F47C7C" w:rsidRDefault="00B3718B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97"/>
        <w:gridCol w:w="5999"/>
      </w:tblGrid>
      <w:tr w:rsidR="00F47C7C" w:rsidRPr="00F47C7C" w:rsidTr="0017524D">
        <w:tc>
          <w:tcPr>
            <w:tcW w:w="8597" w:type="dxa"/>
          </w:tcPr>
          <w:p w:rsidR="00F47C7C" w:rsidRPr="00F47C7C" w:rsidRDefault="00F47C7C" w:rsidP="00B119C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 w:rsidR="00B119C4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5999" w:type="dxa"/>
          </w:tcPr>
          <w:p w:rsidR="00F47C7C" w:rsidRPr="00F47C7C" w:rsidRDefault="008C3413" w:rsidP="008C341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Белореченский район</w:t>
            </w:r>
            <w:r w:rsidR="00D2267A">
              <w:rPr>
                <w:rFonts w:ascii="Times New Roman" w:hAnsi="Times New Roman" w:cs="Times New Roman"/>
                <w:sz w:val="28"/>
                <w:szCs w:val="28"/>
              </w:rPr>
              <w:t xml:space="preserve"> (Управление промышленности, транспорта, строительства и ЖКХ администрации муниципального образования Белореченский район)</w:t>
            </w:r>
          </w:p>
        </w:tc>
      </w:tr>
      <w:tr w:rsidR="00F47C7C" w:rsidRPr="00F47C7C" w:rsidTr="0017524D">
        <w:tc>
          <w:tcPr>
            <w:tcW w:w="8597" w:type="dxa"/>
          </w:tcPr>
          <w:p w:rsidR="00F47C7C" w:rsidRPr="00F47C7C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Соисполнители </w:t>
            </w:r>
            <w:r w:rsidR="00B119C4"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99" w:type="dxa"/>
          </w:tcPr>
          <w:p w:rsidR="00F47C7C" w:rsidRPr="00F47C7C" w:rsidRDefault="0039279B" w:rsidP="008C341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47C7C" w:rsidRPr="00F47C7C" w:rsidTr="0017524D">
        <w:tc>
          <w:tcPr>
            <w:tcW w:w="8597" w:type="dxa"/>
          </w:tcPr>
          <w:p w:rsidR="00F47C7C" w:rsidRPr="00F47C7C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 w:rsidR="00B119C4"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99" w:type="dxa"/>
          </w:tcPr>
          <w:p w:rsidR="00F47C7C" w:rsidRPr="00F47C7C" w:rsidRDefault="00F93D59" w:rsidP="005A7B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47C7C" w:rsidRPr="00F47C7C" w:rsidTr="0017524D">
        <w:tc>
          <w:tcPr>
            <w:tcW w:w="8597" w:type="dxa"/>
          </w:tcPr>
          <w:p w:rsidR="00F47C7C" w:rsidRPr="00F47C7C" w:rsidRDefault="00F47C7C" w:rsidP="006A08E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Период реализации </w:t>
            </w:r>
          </w:p>
        </w:tc>
        <w:tc>
          <w:tcPr>
            <w:tcW w:w="5999" w:type="dxa"/>
          </w:tcPr>
          <w:p w:rsidR="00F47C7C" w:rsidRPr="00F47C7C" w:rsidRDefault="00ED6172" w:rsidP="00F93D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2024-20</w:t>
            </w:r>
            <w:r w:rsidR="00F93D5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D418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3413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="0063578A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</w:tr>
      <w:tr w:rsidR="00F47C7C" w:rsidRPr="00F47C7C" w:rsidTr="0017524D">
        <w:tc>
          <w:tcPr>
            <w:tcW w:w="8597" w:type="dxa"/>
          </w:tcPr>
          <w:p w:rsidR="00F47C7C" w:rsidRPr="00F47C7C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B119C4"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99" w:type="dxa"/>
          </w:tcPr>
          <w:p w:rsidR="005A7B90" w:rsidRPr="0063578A" w:rsidRDefault="005A7B90" w:rsidP="00BB2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578A">
              <w:rPr>
                <w:rFonts w:ascii="Times New Roman" w:hAnsi="Times New Roman" w:cs="Times New Roman"/>
                <w:sz w:val="28"/>
                <w:szCs w:val="28"/>
              </w:rPr>
              <w:t>1. Организация в границах поселений электро-, тепло-, газо- и водоснабжения населения</w:t>
            </w:r>
            <w:r w:rsidR="003D69BA" w:rsidRPr="0063578A">
              <w:rPr>
                <w:rFonts w:ascii="Times New Roman" w:hAnsi="Times New Roman" w:cs="Times New Roman"/>
                <w:sz w:val="28"/>
                <w:szCs w:val="28"/>
              </w:rPr>
              <w:t>, а также развитие благоустройства населенных пунктов</w:t>
            </w:r>
            <w:r w:rsidRPr="0063578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A7B90" w:rsidRPr="0063578A" w:rsidRDefault="005B58E3" w:rsidP="00BB2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578A">
              <w:rPr>
                <w:rFonts w:ascii="Times New Roman" w:hAnsi="Times New Roman" w:cs="Times New Roman"/>
                <w:sz w:val="28"/>
                <w:szCs w:val="28"/>
              </w:rPr>
              <w:t>2. П</w:t>
            </w:r>
            <w:r w:rsidR="005A7B90" w:rsidRPr="0063578A">
              <w:rPr>
                <w:rFonts w:ascii="Times New Roman" w:hAnsi="Times New Roman" w:cs="Times New Roman"/>
                <w:sz w:val="28"/>
                <w:szCs w:val="28"/>
              </w:rPr>
              <w:t>овышение доступности транспортных услуг для жителей удаленных населенных пунктов Белореченского района и формирование эффективно функционирующего пассажирского транспортного комплекса, предоставляющего качественные услуги по транспортному обслуживанию населения при соблюдении принципа надежности и безопасности пассажирских перевозок;</w:t>
            </w:r>
          </w:p>
          <w:p w:rsidR="00F47C7C" w:rsidRPr="00E87DB4" w:rsidRDefault="005A7B90" w:rsidP="00E87D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3578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3. </w:t>
            </w:r>
            <w:r w:rsidR="00E87DB4" w:rsidRPr="0063578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Создание комфортных и безопасных условий проживания граждан в многоквартирных домах </w:t>
            </w:r>
          </w:p>
        </w:tc>
      </w:tr>
      <w:tr w:rsidR="00F47C7C" w:rsidRPr="00F47C7C" w:rsidTr="0017524D">
        <w:tc>
          <w:tcPr>
            <w:tcW w:w="8597" w:type="dxa"/>
          </w:tcPr>
          <w:p w:rsidR="00F47C7C" w:rsidRPr="00F47C7C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Направления (подпрограммы) (при наличии)</w:t>
            </w:r>
          </w:p>
        </w:tc>
        <w:tc>
          <w:tcPr>
            <w:tcW w:w="5999" w:type="dxa"/>
          </w:tcPr>
          <w:p w:rsidR="00F47C7C" w:rsidRPr="00F47C7C" w:rsidRDefault="0039279B" w:rsidP="008C341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47C7C" w:rsidRPr="00F47C7C" w:rsidTr="00BB26E9">
        <w:tc>
          <w:tcPr>
            <w:tcW w:w="8597" w:type="dxa"/>
          </w:tcPr>
          <w:p w:rsidR="00F47C7C" w:rsidRPr="00F47C7C" w:rsidRDefault="00F47C7C" w:rsidP="006A08E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реализации </w:t>
            </w:r>
            <w:r w:rsidR="00B119C4"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за период ее реализации, рублей </w:t>
            </w:r>
          </w:p>
        </w:tc>
        <w:tc>
          <w:tcPr>
            <w:tcW w:w="5999" w:type="dxa"/>
            <w:vAlign w:val="center"/>
          </w:tcPr>
          <w:p w:rsidR="007A25EF" w:rsidRPr="00F47C7C" w:rsidRDefault="00DD6AED" w:rsidP="00DD6A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AED">
              <w:rPr>
                <w:rFonts w:ascii="Times New Roman" w:hAnsi="Times New Roman" w:cs="Times New Roman"/>
                <w:sz w:val="28"/>
                <w:szCs w:val="20"/>
              </w:rPr>
              <w:t>14 500</w:t>
            </w:r>
            <w:r w:rsidR="00970674" w:rsidRPr="00DD6AED">
              <w:rPr>
                <w:rFonts w:ascii="Times New Roman" w:hAnsi="Times New Roman" w:cs="Times New Roman"/>
                <w:sz w:val="28"/>
                <w:szCs w:val="20"/>
              </w:rPr>
              <w:t> 796, 48</w:t>
            </w:r>
          </w:p>
        </w:tc>
      </w:tr>
      <w:tr w:rsidR="00F47C7C" w:rsidRPr="00F47C7C" w:rsidTr="00FE216E">
        <w:tc>
          <w:tcPr>
            <w:tcW w:w="8597" w:type="dxa"/>
          </w:tcPr>
          <w:p w:rsidR="00F47C7C" w:rsidRPr="00F47C7C" w:rsidRDefault="00F47C7C" w:rsidP="006A08E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Увязка со стратегическими целями стратегии социально-экономического развития </w:t>
            </w:r>
            <w:r w:rsidR="00B119C4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Белореченский район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99" w:type="dxa"/>
            <w:vAlign w:val="center"/>
          </w:tcPr>
          <w:p w:rsidR="00F47C7C" w:rsidRPr="00F47C7C" w:rsidRDefault="005A7B90" w:rsidP="00FE216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47C7C" w:rsidRPr="00F47C7C" w:rsidTr="0017524D">
        <w:tc>
          <w:tcPr>
            <w:tcW w:w="8597" w:type="dxa"/>
          </w:tcPr>
          <w:p w:rsidR="00F47C7C" w:rsidRPr="00F47C7C" w:rsidRDefault="00F47C7C" w:rsidP="006A08E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5999" w:type="dxa"/>
          </w:tcPr>
          <w:p w:rsidR="00F47C7C" w:rsidRPr="00F47C7C" w:rsidRDefault="009C0D98" w:rsidP="00585D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8C3413">
              <w:rPr>
                <w:rFonts w:ascii="Times New Roman" w:hAnsi="Times New Roman" w:cs="Times New Roman"/>
                <w:sz w:val="28"/>
                <w:szCs w:val="28"/>
              </w:rPr>
              <w:t xml:space="preserve"> рамках национальной цели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C3413">
              <w:rPr>
                <w:rFonts w:ascii="Times New Roman" w:hAnsi="Times New Roman" w:cs="Times New Roman"/>
                <w:sz w:val="28"/>
                <w:szCs w:val="28"/>
              </w:rPr>
              <w:t>Комфортная и безопасная среда для жизни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  <w:r w:rsidR="008C3413">
              <w:rPr>
                <w:rFonts w:ascii="Times New Roman" w:hAnsi="Times New Roman" w:cs="Times New Roman"/>
                <w:sz w:val="28"/>
                <w:szCs w:val="28"/>
              </w:rPr>
              <w:t>улучшени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55546">
              <w:rPr>
                <w:rFonts w:ascii="Times New Roman" w:hAnsi="Times New Roman" w:cs="Times New Roman"/>
                <w:sz w:val="28"/>
                <w:szCs w:val="28"/>
              </w:rPr>
              <w:t xml:space="preserve"> жилищных условий семей, повышение</w:t>
            </w:r>
            <w:r w:rsidR="00655546" w:rsidRPr="00655546">
              <w:rPr>
                <w:rFonts w:ascii="Times New Roman" w:hAnsi="Times New Roman" w:cs="Times New Roman"/>
                <w:sz w:val="28"/>
                <w:szCs w:val="28"/>
              </w:rPr>
              <w:t xml:space="preserve"> качества предоставляемых жилищно-коммунальных</w:t>
            </w:r>
            <w:r w:rsidR="00655546">
              <w:rPr>
                <w:rFonts w:ascii="Times New Roman" w:hAnsi="Times New Roman" w:cs="Times New Roman"/>
                <w:sz w:val="28"/>
                <w:szCs w:val="28"/>
              </w:rPr>
              <w:t xml:space="preserve"> и транспортных</w:t>
            </w:r>
            <w:r w:rsidR="00655546" w:rsidRPr="00655546">
              <w:rPr>
                <w:rFonts w:ascii="Times New Roman" w:hAnsi="Times New Roman" w:cs="Times New Roman"/>
                <w:sz w:val="28"/>
                <w:szCs w:val="28"/>
              </w:rPr>
              <w:t xml:space="preserve"> услуг населению</w:t>
            </w:r>
          </w:p>
        </w:tc>
      </w:tr>
    </w:tbl>
    <w:p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3230"/>
      </w:tblGrid>
      <w:tr w:rsidR="00F47C7C" w:rsidRPr="00F47C7C" w:rsidTr="005B0B96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:rsidR="001A1F15" w:rsidRDefault="001A1F15" w:rsidP="00FE216E">
            <w:pPr>
              <w:pStyle w:val="ConsPlusNormal"/>
              <w:ind w:left="1355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2" w:name="P526"/>
            <w:bookmarkEnd w:id="2"/>
          </w:p>
          <w:p w:rsidR="00F47C7C" w:rsidRPr="0079506F" w:rsidRDefault="00F47C7C" w:rsidP="00FE216E">
            <w:pPr>
              <w:pStyle w:val="ConsPlusNormal"/>
              <w:ind w:left="1355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50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Целевые показатели </w:t>
            </w:r>
            <w:r w:rsidR="0017524D" w:rsidRPr="0079506F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</w:t>
            </w:r>
            <w:r w:rsidRPr="007950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программы </w:t>
            </w:r>
          </w:p>
        </w:tc>
      </w:tr>
    </w:tbl>
    <w:p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3"/>
        <w:gridCol w:w="1702"/>
        <w:gridCol w:w="1134"/>
        <w:gridCol w:w="992"/>
        <w:gridCol w:w="568"/>
        <w:gridCol w:w="567"/>
        <w:gridCol w:w="571"/>
        <w:gridCol w:w="564"/>
        <w:gridCol w:w="571"/>
        <w:gridCol w:w="563"/>
        <w:gridCol w:w="571"/>
        <w:gridCol w:w="2265"/>
        <w:gridCol w:w="206"/>
        <w:gridCol w:w="1634"/>
        <w:gridCol w:w="1910"/>
      </w:tblGrid>
      <w:tr w:rsidR="00D05D83" w:rsidRPr="00F47C7C" w:rsidTr="003A5115">
        <w:tc>
          <w:tcPr>
            <w:tcW w:w="703" w:type="dxa"/>
            <w:vMerge w:val="restart"/>
            <w:vAlign w:val="center"/>
          </w:tcPr>
          <w:p w:rsidR="00D05D83" w:rsidRPr="00DF0AD1" w:rsidRDefault="00D05D83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02" w:type="dxa"/>
            <w:vMerge w:val="restart"/>
            <w:vAlign w:val="center"/>
          </w:tcPr>
          <w:p w:rsidR="00D05D83" w:rsidRPr="00DF0AD1" w:rsidRDefault="00D05D83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D05D83" w:rsidRPr="00DF0AD1" w:rsidRDefault="00D05D83" w:rsidP="006A08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992" w:type="dxa"/>
            <w:vMerge w:val="restart"/>
            <w:vAlign w:val="center"/>
          </w:tcPr>
          <w:p w:rsidR="00D05D83" w:rsidRPr="00DF0AD1" w:rsidRDefault="00D05D83" w:rsidP="006A08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 xml:space="preserve">Базовое значение </w:t>
            </w:r>
          </w:p>
        </w:tc>
        <w:tc>
          <w:tcPr>
            <w:tcW w:w="3975" w:type="dxa"/>
            <w:gridSpan w:val="7"/>
            <w:vAlign w:val="center"/>
          </w:tcPr>
          <w:p w:rsidR="00D05D83" w:rsidRPr="00DF0AD1" w:rsidRDefault="00D05D83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Значения показателя</w:t>
            </w:r>
          </w:p>
        </w:tc>
        <w:tc>
          <w:tcPr>
            <w:tcW w:w="2471" w:type="dxa"/>
            <w:gridSpan w:val="2"/>
            <w:vMerge w:val="restart"/>
            <w:vAlign w:val="center"/>
          </w:tcPr>
          <w:p w:rsidR="00D05D83" w:rsidRPr="00DF0AD1" w:rsidRDefault="00D05D83" w:rsidP="006A08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 xml:space="preserve">Документ </w:t>
            </w:r>
          </w:p>
        </w:tc>
        <w:tc>
          <w:tcPr>
            <w:tcW w:w="1634" w:type="dxa"/>
            <w:vMerge w:val="restart"/>
            <w:vAlign w:val="center"/>
          </w:tcPr>
          <w:p w:rsidR="00D05D83" w:rsidRPr="00DF0AD1" w:rsidRDefault="00D05D83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910" w:type="dxa"/>
            <w:vMerge w:val="restart"/>
            <w:vAlign w:val="center"/>
          </w:tcPr>
          <w:p w:rsidR="00D05D83" w:rsidRPr="00DF0AD1" w:rsidRDefault="00D05D83" w:rsidP="006A08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 xml:space="preserve">Связь с показателями НЦ, ВДЛ, ОМСУ, ГП </w:t>
            </w:r>
          </w:p>
        </w:tc>
      </w:tr>
      <w:tr w:rsidR="00DF0AD1" w:rsidRPr="00F47C7C" w:rsidTr="003A5115">
        <w:tc>
          <w:tcPr>
            <w:tcW w:w="703" w:type="dxa"/>
            <w:vMerge/>
          </w:tcPr>
          <w:p w:rsidR="00DF0AD1" w:rsidRPr="00DF0AD1" w:rsidRDefault="00DF0AD1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</w:tcPr>
          <w:p w:rsidR="00DF0AD1" w:rsidRPr="00DF0AD1" w:rsidRDefault="00DF0AD1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F0AD1" w:rsidRPr="00DF0AD1" w:rsidRDefault="00DF0AD1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F0AD1" w:rsidRPr="00DF0AD1" w:rsidRDefault="00DF0AD1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Align w:val="center"/>
          </w:tcPr>
          <w:p w:rsidR="00DF0AD1" w:rsidRDefault="00DF0AD1" w:rsidP="00DF0A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  <w:p w:rsidR="00DF0AD1" w:rsidRPr="00DF0AD1" w:rsidRDefault="00DF0AD1" w:rsidP="00DF0A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567" w:type="dxa"/>
            <w:vAlign w:val="center"/>
          </w:tcPr>
          <w:p w:rsidR="00DF0AD1" w:rsidRPr="00DF0AD1" w:rsidRDefault="00DF0AD1" w:rsidP="00DF0A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 год</w:t>
            </w:r>
          </w:p>
        </w:tc>
        <w:tc>
          <w:tcPr>
            <w:tcW w:w="571" w:type="dxa"/>
            <w:vAlign w:val="center"/>
          </w:tcPr>
          <w:p w:rsidR="00DF0AD1" w:rsidRPr="00DF0AD1" w:rsidRDefault="00DF0AD1" w:rsidP="00DF0AD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564" w:type="dxa"/>
            <w:vAlign w:val="center"/>
          </w:tcPr>
          <w:p w:rsidR="00DF0AD1" w:rsidRPr="00DF0AD1" w:rsidRDefault="00DF0AD1" w:rsidP="00DF0A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DF0AD1" w:rsidRPr="00DF0AD1" w:rsidRDefault="00DF0AD1" w:rsidP="00DF0A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571" w:type="dxa"/>
            <w:vAlign w:val="center"/>
          </w:tcPr>
          <w:p w:rsidR="00DF0AD1" w:rsidRPr="00DF0AD1" w:rsidRDefault="00DF0AD1" w:rsidP="00DF0A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563" w:type="dxa"/>
            <w:vAlign w:val="center"/>
          </w:tcPr>
          <w:p w:rsidR="00DF0AD1" w:rsidRPr="00DF0AD1" w:rsidRDefault="00DF0AD1" w:rsidP="00DF0AD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F0AD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  <w:r w:rsidRPr="00DF0AD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571" w:type="dxa"/>
            <w:vAlign w:val="center"/>
          </w:tcPr>
          <w:p w:rsidR="00DF0AD1" w:rsidRPr="00DF0AD1" w:rsidRDefault="00DF0AD1" w:rsidP="00DF0AD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2471" w:type="dxa"/>
            <w:gridSpan w:val="2"/>
            <w:vMerge/>
          </w:tcPr>
          <w:p w:rsidR="00DF0AD1" w:rsidRPr="00DF0AD1" w:rsidRDefault="00DF0AD1" w:rsidP="00033F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vMerge/>
          </w:tcPr>
          <w:p w:rsidR="00DF0AD1" w:rsidRPr="00DF0AD1" w:rsidRDefault="00DF0AD1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vMerge/>
          </w:tcPr>
          <w:p w:rsidR="00DF0AD1" w:rsidRPr="00DF0AD1" w:rsidRDefault="00DF0AD1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0AD1" w:rsidRPr="00F47C7C" w:rsidTr="003A5115">
        <w:tc>
          <w:tcPr>
            <w:tcW w:w="703" w:type="dxa"/>
            <w:vAlign w:val="center"/>
          </w:tcPr>
          <w:p w:rsidR="00DF0AD1" w:rsidRPr="00DF0AD1" w:rsidRDefault="00DF0AD1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center"/>
          </w:tcPr>
          <w:p w:rsidR="00DF0AD1" w:rsidRPr="00DF0AD1" w:rsidRDefault="00DF0AD1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DF0AD1" w:rsidRPr="00DF0AD1" w:rsidRDefault="00DF0AD1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DF0AD1" w:rsidRPr="00DF0AD1" w:rsidRDefault="00DF0AD1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DF0AD1" w:rsidRPr="00DF0AD1" w:rsidRDefault="00DF0AD1" w:rsidP="00DF0A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DF0AD1" w:rsidRPr="00DF0AD1" w:rsidRDefault="00DF0AD1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1" w:type="dxa"/>
            <w:vAlign w:val="center"/>
          </w:tcPr>
          <w:p w:rsidR="00DF0AD1" w:rsidRPr="00DF0AD1" w:rsidRDefault="00DF0AD1" w:rsidP="00DF0A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4" w:type="dxa"/>
            <w:vAlign w:val="center"/>
          </w:tcPr>
          <w:p w:rsidR="00DF0AD1" w:rsidRPr="00DF0AD1" w:rsidRDefault="00DF0AD1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71" w:type="dxa"/>
            <w:vAlign w:val="center"/>
          </w:tcPr>
          <w:p w:rsidR="00DF0AD1" w:rsidRPr="00DF0AD1" w:rsidRDefault="00DF0AD1" w:rsidP="00DF0A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3" w:type="dxa"/>
            <w:vAlign w:val="center"/>
          </w:tcPr>
          <w:p w:rsidR="00DF0AD1" w:rsidRPr="00DF0AD1" w:rsidRDefault="00DF0AD1" w:rsidP="00D2267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1" w:type="dxa"/>
            <w:vAlign w:val="center"/>
          </w:tcPr>
          <w:p w:rsidR="00DF0AD1" w:rsidRPr="00DF0AD1" w:rsidRDefault="00DF0AD1" w:rsidP="00DF0AD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71" w:type="dxa"/>
            <w:gridSpan w:val="2"/>
            <w:vAlign w:val="center"/>
          </w:tcPr>
          <w:p w:rsidR="00DF0AD1" w:rsidRPr="00DF0AD1" w:rsidRDefault="00DF0AD1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34" w:type="dxa"/>
            <w:vAlign w:val="center"/>
          </w:tcPr>
          <w:p w:rsidR="00DF0AD1" w:rsidRPr="00DF0AD1" w:rsidRDefault="00DF0AD1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910" w:type="dxa"/>
            <w:vAlign w:val="center"/>
          </w:tcPr>
          <w:p w:rsidR="00DF0AD1" w:rsidRPr="00DF0AD1" w:rsidRDefault="00DF0AD1" w:rsidP="00DF0A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F47C7C" w:rsidRPr="00F47C7C" w:rsidTr="003A5115">
        <w:tc>
          <w:tcPr>
            <w:tcW w:w="703" w:type="dxa"/>
          </w:tcPr>
          <w:p w:rsidR="00F47C7C" w:rsidRPr="00DF0AD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818" w:type="dxa"/>
            <w:gridSpan w:val="14"/>
          </w:tcPr>
          <w:p w:rsidR="001F583F" w:rsidRDefault="00F47C7C" w:rsidP="0065554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целей </w:t>
            </w:r>
            <w:r w:rsidR="0017524D" w:rsidRPr="00DF0AD1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  <w:r w:rsidR="00ED6172" w:rsidRPr="00DF0AD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6555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F583F" w:rsidRPr="00F10557" w:rsidRDefault="001F583F" w:rsidP="001F583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="003F63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95CCC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многоквартирных домов, в которых выполнен капитальный ремонт в соответствии с утвержденным </w:t>
            </w:r>
            <w:r w:rsidR="00995CCC" w:rsidRPr="00C35B91">
              <w:rPr>
                <w:rFonts w:ascii="Times New Roman" w:hAnsi="Times New Roman" w:cs="Times New Roman"/>
                <w:sz w:val="20"/>
                <w:szCs w:val="20"/>
              </w:rPr>
              <w:t>краткосрочн</w:t>
            </w:r>
            <w:r w:rsidR="00995CCC">
              <w:rPr>
                <w:rFonts w:ascii="Times New Roman" w:hAnsi="Times New Roman" w:cs="Times New Roman"/>
                <w:sz w:val="20"/>
                <w:szCs w:val="20"/>
              </w:rPr>
              <w:t xml:space="preserve">ым </w:t>
            </w:r>
            <w:r w:rsidR="00995CCC" w:rsidRPr="00C35B91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  <w:r w:rsidR="00995CCC"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="00995CCC" w:rsidRPr="00C35B91">
              <w:rPr>
                <w:rFonts w:ascii="Times New Roman" w:hAnsi="Times New Roman" w:cs="Times New Roman"/>
                <w:sz w:val="20"/>
                <w:szCs w:val="20"/>
              </w:rPr>
              <w:t xml:space="preserve"> реализации региональной программы капитального ремонта общего имущества собственников помещений в многоквартирных домах</w:t>
            </w:r>
            <w:r w:rsidR="00995CCC">
              <w:rPr>
                <w:rFonts w:ascii="Times New Roman" w:hAnsi="Times New Roman" w:cs="Times New Roman"/>
                <w:sz w:val="20"/>
                <w:szCs w:val="20"/>
              </w:rPr>
              <w:t>, расположенных на территории муниципального образования Белореченский район, с выделением субсидии из бюджета МО Белореченский район;</w:t>
            </w:r>
          </w:p>
          <w:p w:rsidR="00F47C7C" w:rsidRDefault="00927A7E" w:rsidP="00927A7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5554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E87DB4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населенных пунктов, на территории которых осуществляются мероприятия по обустройству сетей уличного освещения</w:t>
            </w:r>
          </w:p>
          <w:p w:rsidR="00927A7E" w:rsidRDefault="00927A7E" w:rsidP="00927A7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3) Доля профинансированных убыточных маршрутов</w:t>
            </w:r>
          </w:p>
          <w:p w:rsidR="007044D1" w:rsidRPr="00DF0AD1" w:rsidRDefault="007044D1" w:rsidP="007044D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) Количество населенных пунктов, на территории которых осуществляются мероприятия по капитальному, текущему ремонту</w:t>
            </w:r>
            <w:r w:rsidR="002A097F" w:rsidRPr="002A097F">
              <w:rPr>
                <w:rFonts w:ascii="Times New Roman" w:hAnsi="Times New Roman" w:cs="Times New Roman"/>
                <w:sz w:val="20"/>
                <w:szCs w:val="20"/>
              </w:rPr>
              <w:t>, строительству</w:t>
            </w: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 xml:space="preserve"> водозаборных скважин и сетей водоснабжения</w:t>
            </w:r>
          </w:p>
        </w:tc>
      </w:tr>
      <w:tr w:rsidR="00F47C7C" w:rsidRPr="00F47C7C" w:rsidTr="003A5115">
        <w:tc>
          <w:tcPr>
            <w:tcW w:w="703" w:type="dxa"/>
          </w:tcPr>
          <w:p w:rsidR="00F47C7C" w:rsidRPr="00DF0AD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3818" w:type="dxa"/>
            <w:gridSpan w:val="14"/>
          </w:tcPr>
          <w:p w:rsidR="00F47C7C" w:rsidRPr="00DF0AD1" w:rsidRDefault="00F47C7C" w:rsidP="00E87DB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D6AED">
              <w:rPr>
                <w:rFonts w:ascii="Times New Roman" w:hAnsi="Times New Roman" w:cs="Times New Roman"/>
                <w:sz w:val="20"/>
                <w:szCs w:val="20"/>
              </w:rPr>
              <w:t xml:space="preserve">Цель </w:t>
            </w:r>
            <w:r w:rsidR="0017524D" w:rsidRPr="00DD6AED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DD6AED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 -</w:t>
            </w:r>
            <w:r w:rsidR="007173C2" w:rsidRPr="00DD6A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87DB4" w:rsidRPr="00DD6AED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 в границах поселений электро-, тепл</w:t>
            </w:r>
            <w:proofErr w:type="gramStart"/>
            <w:r w:rsidR="00E87DB4" w:rsidRPr="00DD6AED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="00E87DB4" w:rsidRPr="00DD6AED">
              <w:rPr>
                <w:rFonts w:ascii="Times New Roman" w:hAnsi="Times New Roman" w:cs="Times New Roman"/>
                <w:sz w:val="20"/>
                <w:szCs w:val="20"/>
              </w:rPr>
              <w:t xml:space="preserve">, газо- и водоснабжения населения, развитие благоустройства населенных пунктов, </w:t>
            </w:r>
            <w:r w:rsidR="00A97774" w:rsidRPr="00DD6AED">
              <w:rPr>
                <w:rFonts w:ascii="Times New Roman" w:hAnsi="Times New Roman" w:cs="Times New Roman"/>
                <w:sz w:val="20"/>
                <w:szCs w:val="20"/>
              </w:rPr>
              <w:t>повышение доступности транспортных услуг для жителей удаленных населенных пунктов Белореченского района и формирование эффективно функционирующего пассажирского транспортного комплекса, предоставляющего качественные услуги по транспортному обслуживанию населения при соблюдении принципа надежности и безопасности пассажирских перевозок</w:t>
            </w:r>
            <w:r w:rsidR="00E87DB4" w:rsidRPr="00DD6AE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C390D" w:rsidRPr="00DD6AED">
              <w:rPr>
                <w:rFonts w:ascii="Times New Roman" w:hAnsi="Times New Roman" w:cs="Times New Roman"/>
                <w:sz w:val="20"/>
                <w:szCs w:val="20"/>
              </w:rPr>
              <w:t xml:space="preserve"> создание комфортных и безопасных условий проживания граждан в многоквартирных домах</w:t>
            </w:r>
          </w:p>
        </w:tc>
      </w:tr>
      <w:tr w:rsidR="00DF0AD1" w:rsidRPr="00F47C7C" w:rsidTr="003A5115">
        <w:tc>
          <w:tcPr>
            <w:tcW w:w="703" w:type="dxa"/>
            <w:vAlign w:val="center"/>
          </w:tcPr>
          <w:p w:rsidR="00DF0AD1" w:rsidRPr="00DF0AD1" w:rsidRDefault="00DF0AD1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1.1.1</w:t>
            </w:r>
          </w:p>
        </w:tc>
        <w:tc>
          <w:tcPr>
            <w:tcW w:w="1702" w:type="dxa"/>
            <w:vAlign w:val="center"/>
          </w:tcPr>
          <w:p w:rsidR="00DF0AD1" w:rsidRPr="00906822" w:rsidRDefault="00451745" w:rsidP="005C36F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многоквартирных домов, в</w:t>
            </w:r>
            <w:r w:rsidR="005B58E3">
              <w:rPr>
                <w:rFonts w:ascii="Times New Roman" w:hAnsi="Times New Roman" w:cs="Times New Roman"/>
                <w:sz w:val="20"/>
                <w:szCs w:val="20"/>
              </w:rPr>
              <w:t xml:space="preserve"> кото</w:t>
            </w:r>
            <w:r w:rsidR="005C36F2">
              <w:rPr>
                <w:rFonts w:ascii="Times New Roman" w:hAnsi="Times New Roman" w:cs="Times New Roman"/>
                <w:sz w:val="20"/>
                <w:szCs w:val="20"/>
              </w:rPr>
              <w:t xml:space="preserve">рых выполнен капитальный ремонт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5C36F2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с утвержденным </w:t>
            </w:r>
            <w:r w:rsidRPr="00C35B91">
              <w:rPr>
                <w:rFonts w:ascii="Times New Roman" w:hAnsi="Times New Roman" w:cs="Times New Roman"/>
                <w:sz w:val="20"/>
                <w:szCs w:val="20"/>
              </w:rPr>
              <w:t>краткосрочн</w:t>
            </w:r>
            <w:r w:rsidR="005C36F2">
              <w:rPr>
                <w:rFonts w:ascii="Times New Roman" w:hAnsi="Times New Roman" w:cs="Times New Roman"/>
                <w:sz w:val="20"/>
                <w:szCs w:val="20"/>
              </w:rPr>
              <w:t xml:space="preserve">ым </w:t>
            </w:r>
            <w:r w:rsidRPr="00C35B91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  <w:r w:rsidR="005C36F2"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Pr="00C35B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35B91">
              <w:rPr>
                <w:rFonts w:ascii="Times New Roman" w:hAnsi="Times New Roman" w:cs="Times New Roman"/>
                <w:sz w:val="20"/>
                <w:szCs w:val="20"/>
              </w:rPr>
              <w:t>реализации региональной программы капитального ремонта общего имущества собственников помещений</w:t>
            </w:r>
            <w:proofErr w:type="gramEnd"/>
            <w:r w:rsidRPr="00C35B91">
              <w:rPr>
                <w:rFonts w:ascii="Times New Roman" w:hAnsi="Times New Roman" w:cs="Times New Roman"/>
                <w:sz w:val="20"/>
                <w:szCs w:val="20"/>
              </w:rPr>
              <w:t xml:space="preserve"> в многоквартирных домах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расположенных на территории муниципального образования Белореченский район</w:t>
            </w:r>
            <w:r w:rsidR="005C36F2">
              <w:rPr>
                <w:rFonts w:ascii="Times New Roman" w:hAnsi="Times New Roman" w:cs="Times New Roman"/>
                <w:sz w:val="20"/>
                <w:szCs w:val="20"/>
              </w:rPr>
              <w:t>, с выделением субсидии из бюджета МО Белореченский район</w:t>
            </w:r>
          </w:p>
        </w:tc>
        <w:tc>
          <w:tcPr>
            <w:tcW w:w="1134" w:type="dxa"/>
            <w:vAlign w:val="center"/>
          </w:tcPr>
          <w:p w:rsidR="00DF0AD1" w:rsidRPr="00DF0AD1" w:rsidRDefault="00AC1706" w:rsidP="0070437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3B2BCF">
              <w:rPr>
                <w:rFonts w:ascii="Times New Roman" w:hAnsi="Times New Roman" w:cs="Times New Roman"/>
                <w:sz w:val="20"/>
                <w:szCs w:val="20"/>
              </w:rPr>
              <w:t>тук</w:t>
            </w:r>
          </w:p>
        </w:tc>
        <w:tc>
          <w:tcPr>
            <w:tcW w:w="992" w:type="dxa"/>
            <w:vAlign w:val="center"/>
          </w:tcPr>
          <w:p w:rsidR="00DF0AD1" w:rsidRPr="00DF0AD1" w:rsidRDefault="005C36F2" w:rsidP="0070437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vAlign w:val="center"/>
          </w:tcPr>
          <w:p w:rsidR="00DF0AD1" w:rsidRPr="00DF0AD1" w:rsidRDefault="00AF7D04" w:rsidP="00DF0A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DF0AD1" w:rsidRPr="00DF0AD1" w:rsidRDefault="00AF7D04" w:rsidP="0070437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1" w:type="dxa"/>
            <w:vAlign w:val="center"/>
          </w:tcPr>
          <w:p w:rsidR="00DF0AD1" w:rsidRPr="00DF0AD1" w:rsidRDefault="001F583F" w:rsidP="00DF0A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4" w:type="dxa"/>
            <w:vAlign w:val="center"/>
          </w:tcPr>
          <w:p w:rsidR="00DF0AD1" w:rsidRPr="00DF0AD1" w:rsidRDefault="001F583F" w:rsidP="0070437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center"/>
          </w:tcPr>
          <w:p w:rsidR="00DF0AD1" w:rsidRPr="00DF0AD1" w:rsidRDefault="001F583F" w:rsidP="00DF0A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3" w:type="dxa"/>
            <w:vAlign w:val="center"/>
          </w:tcPr>
          <w:p w:rsidR="00DF0AD1" w:rsidRPr="00DF0AD1" w:rsidRDefault="001F583F" w:rsidP="0070437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center"/>
          </w:tcPr>
          <w:p w:rsidR="00DF0AD1" w:rsidRPr="00DF0AD1" w:rsidRDefault="001F583F" w:rsidP="00DF0A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71" w:type="dxa"/>
            <w:gridSpan w:val="2"/>
          </w:tcPr>
          <w:p w:rsidR="001F583F" w:rsidRPr="00F554D9" w:rsidRDefault="001F583F" w:rsidP="001F583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Ст. 166 Жилищного Кодекса Российской Федерации;</w:t>
            </w:r>
          </w:p>
          <w:p w:rsidR="00DF0AD1" w:rsidRPr="00DF0AD1" w:rsidRDefault="001F583F" w:rsidP="005767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 xml:space="preserve">Указ Президента РФ от </w:t>
            </w:r>
            <w:r w:rsidR="0057676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57676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57676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 xml:space="preserve"> г. № </w:t>
            </w:r>
            <w:r w:rsidR="00576767"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 xml:space="preserve">  «О национальных целях развития Российской Федерации на период до 2030 года</w:t>
            </w:r>
            <w:r w:rsidR="00576767">
              <w:rPr>
                <w:rFonts w:ascii="Times New Roman" w:hAnsi="Times New Roman" w:cs="Times New Roman"/>
                <w:sz w:val="20"/>
                <w:szCs w:val="20"/>
              </w:rPr>
              <w:t xml:space="preserve"> и на перспективу до 2036 года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7F1B3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533D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33D80" w:rsidRPr="00497774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администрации муниципального образования Белореченский район от </w:t>
            </w:r>
            <w:r w:rsidR="00497774" w:rsidRPr="00497774">
              <w:rPr>
                <w:rFonts w:ascii="Times New Roman" w:hAnsi="Times New Roman" w:cs="Times New Roman"/>
                <w:sz w:val="20"/>
                <w:szCs w:val="20"/>
              </w:rPr>
              <w:t>18.09.2024</w:t>
            </w:r>
            <w:r w:rsidR="00533D80" w:rsidRPr="00497774">
              <w:rPr>
                <w:rFonts w:ascii="Times New Roman" w:hAnsi="Times New Roman" w:cs="Times New Roman"/>
                <w:sz w:val="20"/>
                <w:szCs w:val="20"/>
              </w:rPr>
              <w:t xml:space="preserve"> г. №</w:t>
            </w:r>
            <w:r w:rsidR="00497774" w:rsidRPr="00497774">
              <w:rPr>
                <w:rFonts w:ascii="Times New Roman" w:hAnsi="Times New Roman" w:cs="Times New Roman"/>
                <w:sz w:val="20"/>
                <w:szCs w:val="20"/>
              </w:rPr>
              <w:t>1193</w:t>
            </w:r>
            <w:r w:rsidR="00533D80" w:rsidRPr="00497774">
              <w:rPr>
                <w:rFonts w:ascii="Times New Roman" w:hAnsi="Times New Roman" w:cs="Times New Roman"/>
                <w:sz w:val="20"/>
                <w:szCs w:val="20"/>
              </w:rPr>
              <w:t xml:space="preserve"> «О внесении изменений в постановление администрации муниципального образования Белореченский район от </w:t>
            </w:r>
            <w:r w:rsidR="00497774" w:rsidRPr="004977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33D80" w:rsidRPr="00497774">
              <w:rPr>
                <w:rFonts w:ascii="Times New Roman" w:hAnsi="Times New Roman" w:cs="Times New Roman"/>
                <w:sz w:val="20"/>
                <w:szCs w:val="20"/>
              </w:rPr>
              <w:t xml:space="preserve"> августа 202</w:t>
            </w:r>
            <w:r w:rsidR="00497774" w:rsidRPr="004977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33D80" w:rsidRPr="00497774">
              <w:rPr>
                <w:rFonts w:ascii="Times New Roman" w:hAnsi="Times New Roman" w:cs="Times New Roman"/>
                <w:sz w:val="20"/>
                <w:szCs w:val="20"/>
              </w:rPr>
              <w:t xml:space="preserve"> г. № </w:t>
            </w:r>
            <w:r w:rsidR="00497774" w:rsidRPr="00497774">
              <w:rPr>
                <w:rFonts w:ascii="Times New Roman" w:hAnsi="Times New Roman" w:cs="Times New Roman"/>
                <w:sz w:val="20"/>
                <w:szCs w:val="20"/>
              </w:rPr>
              <w:t>972</w:t>
            </w:r>
            <w:r w:rsidR="00533D80" w:rsidRPr="00497774">
              <w:rPr>
                <w:rFonts w:ascii="Times New Roman" w:hAnsi="Times New Roman" w:cs="Times New Roman"/>
                <w:sz w:val="20"/>
                <w:szCs w:val="20"/>
              </w:rPr>
              <w:t xml:space="preserve"> «Об утверждении краткосрочного плана реализации региональной программы капитального ремонта общего имущества собственников помещений в многоквартирных домах, расположенных на территории муниципального образования Белореченский район, на 202</w:t>
            </w:r>
            <w:r w:rsidR="00497774" w:rsidRPr="004977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33D80" w:rsidRPr="00497774">
              <w:rPr>
                <w:rFonts w:ascii="Times New Roman" w:hAnsi="Times New Roman" w:cs="Times New Roman"/>
                <w:sz w:val="20"/>
                <w:szCs w:val="20"/>
              </w:rPr>
              <w:t xml:space="preserve"> год»</w:t>
            </w:r>
          </w:p>
        </w:tc>
        <w:tc>
          <w:tcPr>
            <w:tcW w:w="1634" w:type="dxa"/>
            <w:vAlign w:val="center"/>
          </w:tcPr>
          <w:p w:rsidR="00DF0AD1" w:rsidRPr="00DF0AD1" w:rsidRDefault="00DF0AD1" w:rsidP="003A51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</w:t>
            </w:r>
            <w:r w:rsidR="003A511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 xml:space="preserve"> транспорта, строительства и ЖКХ админ</w:t>
            </w:r>
            <w:r w:rsidR="00121503">
              <w:rPr>
                <w:rFonts w:ascii="Times New Roman" w:hAnsi="Times New Roman" w:cs="Times New Roman"/>
                <w:sz w:val="20"/>
                <w:szCs w:val="20"/>
              </w:rPr>
              <w:t>истрации МО Белореченский район</w:t>
            </w:r>
          </w:p>
        </w:tc>
        <w:tc>
          <w:tcPr>
            <w:tcW w:w="1910" w:type="dxa"/>
            <w:vAlign w:val="center"/>
          </w:tcPr>
          <w:p w:rsidR="00DF0AD1" w:rsidRPr="00DF0AD1" w:rsidRDefault="00DF0AD1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«Комфортная и безопасная среда для жизни»</w:t>
            </w:r>
          </w:p>
        </w:tc>
      </w:tr>
      <w:tr w:rsidR="00C742F1" w:rsidRPr="00F47C7C" w:rsidTr="003A5115">
        <w:tc>
          <w:tcPr>
            <w:tcW w:w="703" w:type="dxa"/>
            <w:vAlign w:val="center"/>
          </w:tcPr>
          <w:p w:rsidR="00C742F1" w:rsidRPr="00D218E9" w:rsidRDefault="00C742F1" w:rsidP="005C36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218E9">
              <w:rPr>
                <w:rFonts w:ascii="Times New Roman" w:hAnsi="Times New Roman" w:cs="Times New Roman"/>
                <w:sz w:val="20"/>
                <w:szCs w:val="28"/>
              </w:rPr>
              <w:t>1.1.</w:t>
            </w:r>
            <w:r w:rsidR="005C36F2" w:rsidRPr="00D218E9">
              <w:rPr>
                <w:rFonts w:ascii="Times New Roman" w:hAnsi="Times New Roman" w:cs="Times New Roman"/>
                <w:sz w:val="20"/>
                <w:szCs w:val="28"/>
              </w:rPr>
              <w:t>2</w:t>
            </w:r>
          </w:p>
        </w:tc>
        <w:tc>
          <w:tcPr>
            <w:tcW w:w="1702" w:type="dxa"/>
            <w:vAlign w:val="center"/>
          </w:tcPr>
          <w:p w:rsidR="00C742F1" w:rsidRDefault="005C36F2" w:rsidP="005767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5F6CD7">
              <w:rPr>
                <w:rFonts w:ascii="Times New Roman" w:hAnsi="Times New Roman" w:cs="Times New Roman"/>
                <w:sz w:val="20"/>
                <w:szCs w:val="20"/>
              </w:rPr>
              <w:t xml:space="preserve">оличество </w:t>
            </w:r>
            <w:r w:rsidR="00497774">
              <w:rPr>
                <w:rFonts w:ascii="Times New Roman" w:hAnsi="Times New Roman" w:cs="Times New Roman"/>
                <w:sz w:val="20"/>
                <w:szCs w:val="20"/>
              </w:rPr>
              <w:t xml:space="preserve">населенных пунктов, на </w:t>
            </w:r>
            <w:r w:rsidR="004977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территории которых осуществляются мероприятия по </w:t>
            </w:r>
            <w:r w:rsidR="00576767">
              <w:rPr>
                <w:rFonts w:ascii="Times New Roman" w:hAnsi="Times New Roman" w:cs="Times New Roman"/>
                <w:sz w:val="20"/>
                <w:szCs w:val="20"/>
              </w:rPr>
              <w:t>обустройству сетей уличного освещения</w:t>
            </w:r>
          </w:p>
        </w:tc>
        <w:tc>
          <w:tcPr>
            <w:tcW w:w="1134" w:type="dxa"/>
            <w:vAlign w:val="center"/>
          </w:tcPr>
          <w:p w:rsidR="00C742F1" w:rsidRDefault="00AC1706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</w:t>
            </w:r>
            <w:r w:rsidR="005F6CD7">
              <w:rPr>
                <w:rFonts w:ascii="Times New Roman" w:hAnsi="Times New Roman" w:cs="Times New Roman"/>
                <w:sz w:val="20"/>
                <w:szCs w:val="20"/>
              </w:rPr>
              <w:t>тук</w:t>
            </w:r>
          </w:p>
        </w:tc>
        <w:tc>
          <w:tcPr>
            <w:tcW w:w="992" w:type="dxa"/>
            <w:vAlign w:val="center"/>
          </w:tcPr>
          <w:p w:rsidR="00C742F1" w:rsidRDefault="005C36F2" w:rsidP="000B21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vAlign w:val="center"/>
          </w:tcPr>
          <w:p w:rsidR="00C742F1" w:rsidRDefault="00576767" w:rsidP="0008248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C742F1" w:rsidRDefault="00576767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center"/>
          </w:tcPr>
          <w:p w:rsidR="00C742F1" w:rsidRDefault="003B2BCF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4" w:type="dxa"/>
            <w:vAlign w:val="center"/>
          </w:tcPr>
          <w:p w:rsidR="00C742F1" w:rsidRDefault="003B2BCF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center"/>
          </w:tcPr>
          <w:p w:rsidR="00C742F1" w:rsidRDefault="003B2BCF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3" w:type="dxa"/>
            <w:vAlign w:val="center"/>
          </w:tcPr>
          <w:p w:rsidR="00C742F1" w:rsidRDefault="003B2BCF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center"/>
          </w:tcPr>
          <w:p w:rsidR="00C742F1" w:rsidRDefault="003B2BCF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71" w:type="dxa"/>
            <w:gridSpan w:val="2"/>
            <w:vAlign w:val="center"/>
          </w:tcPr>
          <w:p w:rsidR="00C742F1" w:rsidRDefault="007F1B30" w:rsidP="003B2B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 xml:space="preserve">Указ Президента РФ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 xml:space="preserve"> г.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 xml:space="preserve">  «О национальных целях 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развития Российской Федерации на период до 2030 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на перспективу до 2036 года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634" w:type="dxa"/>
            <w:vAlign w:val="center"/>
          </w:tcPr>
          <w:p w:rsidR="00C742F1" w:rsidRPr="00F554D9" w:rsidRDefault="003B2BCF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промышленности, транспорта, 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строительства и ЖКХ админ</w:t>
            </w:r>
            <w:r w:rsidR="00121503">
              <w:rPr>
                <w:rFonts w:ascii="Times New Roman" w:hAnsi="Times New Roman" w:cs="Times New Roman"/>
                <w:sz w:val="20"/>
                <w:szCs w:val="20"/>
              </w:rPr>
              <w:t>истрации МО Белореченский район</w:t>
            </w:r>
          </w:p>
        </w:tc>
        <w:tc>
          <w:tcPr>
            <w:tcW w:w="1910" w:type="dxa"/>
            <w:vAlign w:val="center"/>
          </w:tcPr>
          <w:p w:rsidR="00C742F1" w:rsidRPr="00F554D9" w:rsidRDefault="003B2BCF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Целевой показатель «Комфортная и безопасная среда 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для жизни»</w:t>
            </w:r>
          </w:p>
        </w:tc>
      </w:tr>
      <w:tr w:rsidR="005C36F2" w:rsidRPr="00F47C7C" w:rsidTr="003A5115">
        <w:tc>
          <w:tcPr>
            <w:tcW w:w="703" w:type="dxa"/>
            <w:vAlign w:val="center"/>
          </w:tcPr>
          <w:p w:rsidR="005C36F2" w:rsidRPr="00D218E9" w:rsidRDefault="005C36F2" w:rsidP="005C36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218E9">
              <w:rPr>
                <w:rFonts w:ascii="Times New Roman" w:hAnsi="Times New Roman" w:cs="Times New Roman"/>
                <w:sz w:val="20"/>
                <w:szCs w:val="28"/>
              </w:rPr>
              <w:lastRenderedPageBreak/>
              <w:t>1.1.3</w:t>
            </w:r>
          </w:p>
        </w:tc>
        <w:tc>
          <w:tcPr>
            <w:tcW w:w="1702" w:type="dxa"/>
            <w:vAlign w:val="center"/>
          </w:tcPr>
          <w:p w:rsidR="005C36F2" w:rsidRDefault="005C36F2" w:rsidP="00BF4DF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профинансированных убыточных маршрутов</w:t>
            </w:r>
          </w:p>
        </w:tc>
        <w:tc>
          <w:tcPr>
            <w:tcW w:w="1134" w:type="dxa"/>
            <w:vAlign w:val="center"/>
          </w:tcPr>
          <w:p w:rsidR="005C36F2" w:rsidRDefault="00AC1706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5C36F2">
              <w:rPr>
                <w:rFonts w:ascii="Times New Roman" w:hAnsi="Times New Roman" w:cs="Times New Roman"/>
                <w:sz w:val="20"/>
                <w:szCs w:val="20"/>
              </w:rPr>
              <w:t>роцент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</w:p>
        </w:tc>
        <w:tc>
          <w:tcPr>
            <w:tcW w:w="992" w:type="dxa"/>
            <w:vAlign w:val="center"/>
          </w:tcPr>
          <w:p w:rsidR="005C36F2" w:rsidRDefault="00927A7E" w:rsidP="000B21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8" w:type="dxa"/>
            <w:vAlign w:val="center"/>
          </w:tcPr>
          <w:p w:rsidR="005C36F2" w:rsidRDefault="00927A7E" w:rsidP="0008248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vAlign w:val="center"/>
          </w:tcPr>
          <w:p w:rsidR="005C36F2" w:rsidRDefault="00927A7E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71" w:type="dxa"/>
            <w:vAlign w:val="center"/>
          </w:tcPr>
          <w:p w:rsidR="005C36F2" w:rsidRDefault="00927A7E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4" w:type="dxa"/>
            <w:vAlign w:val="center"/>
          </w:tcPr>
          <w:p w:rsidR="005C36F2" w:rsidRDefault="00927A7E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71" w:type="dxa"/>
            <w:vAlign w:val="center"/>
          </w:tcPr>
          <w:p w:rsidR="005C36F2" w:rsidRDefault="00927A7E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3" w:type="dxa"/>
            <w:vAlign w:val="center"/>
          </w:tcPr>
          <w:p w:rsidR="005C36F2" w:rsidRDefault="00927A7E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71" w:type="dxa"/>
            <w:vAlign w:val="center"/>
          </w:tcPr>
          <w:p w:rsidR="005C36F2" w:rsidRDefault="00927A7E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471" w:type="dxa"/>
            <w:gridSpan w:val="2"/>
            <w:vAlign w:val="center"/>
          </w:tcPr>
          <w:p w:rsidR="005C36F2" w:rsidRDefault="00927A7E" w:rsidP="003B2B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13 июля 2015 года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      </w:r>
          </w:p>
        </w:tc>
        <w:tc>
          <w:tcPr>
            <w:tcW w:w="1634" w:type="dxa"/>
            <w:vAlign w:val="center"/>
          </w:tcPr>
          <w:p w:rsidR="005C36F2" w:rsidRPr="00F554D9" w:rsidRDefault="00927A7E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 админ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истрации МО Белореченский район</w:t>
            </w:r>
          </w:p>
        </w:tc>
        <w:tc>
          <w:tcPr>
            <w:tcW w:w="1910" w:type="dxa"/>
            <w:vAlign w:val="center"/>
          </w:tcPr>
          <w:p w:rsidR="005C36F2" w:rsidRPr="00F554D9" w:rsidRDefault="00927A7E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«Комфортная и безопасная среда для жизни»</w:t>
            </w:r>
          </w:p>
        </w:tc>
      </w:tr>
      <w:tr w:rsidR="00783026" w:rsidRPr="00F47C7C" w:rsidTr="003A5115">
        <w:tc>
          <w:tcPr>
            <w:tcW w:w="703" w:type="dxa"/>
            <w:vAlign w:val="center"/>
          </w:tcPr>
          <w:p w:rsidR="00783026" w:rsidRPr="002A097F" w:rsidRDefault="00783026" w:rsidP="005C36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2A097F">
              <w:rPr>
                <w:rFonts w:ascii="Times New Roman" w:hAnsi="Times New Roman" w:cs="Times New Roman"/>
                <w:sz w:val="20"/>
                <w:szCs w:val="28"/>
              </w:rPr>
              <w:t>1.1.4</w:t>
            </w:r>
          </w:p>
        </w:tc>
        <w:tc>
          <w:tcPr>
            <w:tcW w:w="1702" w:type="dxa"/>
            <w:vAlign w:val="center"/>
          </w:tcPr>
          <w:p w:rsidR="00783026" w:rsidRPr="002A097F" w:rsidRDefault="00783026" w:rsidP="00BF4DF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Количество населенных пунктов, на территории которых осуществляются мероприятия по капитальном</w:t>
            </w:r>
            <w:r w:rsidR="00F8449F" w:rsidRPr="002A097F">
              <w:rPr>
                <w:rFonts w:ascii="Times New Roman" w:hAnsi="Times New Roman" w:cs="Times New Roman"/>
                <w:sz w:val="20"/>
                <w:szCs w:val="20"/>
              </w:rPr>
              <w:t xml:space="preserve">у, текущему ремонту, строительству </w:t>
            </w: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водозаборных скважин и сетей водоснабжения</w:t>
            </w:r>
          </w:p>
        </w:tc>
        <w:tc>
          <w:tcPr>
            <w:tcW w:w="1134" w:type="dxa"/>
            <w:vAlign w:val="center"/>
          </w:tcPr>
          <w:p w:rsidR="00783026" w:rsidRPr="002A097F" w:rsidRDefault="00AC1706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783026" w:rsidRPr="002A097F">
              <w:rPr>
                <w:rFonts w:ascii="Times New Roman" w:hAnsi="Times New Roman" w:cs="Times New Roman"/>
                <w:sz w:val="20"/>
                <w:szCs w:val="20"/>
              </w:rPr>
              <w:t>тук</w:t>
            </w:r>
          </w:p>
        </w:tc>
        <w:tc>
          <w:tcPr>
            <w:tcW w:w="992" w:type="dxa"/>
            <w:vAlign w:val="center"/>
          </w:tcPr>
          <w:p w:rsidR="00783026" w:rsidRPr="002A097F" w:rsidRDefault="000E4678" w:rsidP="000B21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vAlign w:val="center"/>
          </w:tcPr>
          <w:p w:rsidR="00783026" w:rsidRPr="002A097F" w:rsidRDefault="00783026" w:rsidP="0008248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83026" w:rsidRPr="002A097F" w:rsidRDefault="00783026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1" w:type="dxa"/>
            <w:vAlign w:val="center"/>
          </w:tcPr>
          <w:p w:rsidR="00783026" w:rsidRPr="002A097F" w:rsidRDefault="00783026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4" w:type="dxa"/>
            <w:vAlign w:val="center"/>
          </w:tcPr>
          <w:p w:rsidR="00783026" w:rsidRPr="002A097F" w:rsidRDefault="00783026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center"/>
          </w:tcPr>
          <w:p w:rsidR="00783026" w:rsidRPr="002A097F" w:rsidRDefault="00783026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3" w:type="dxa"/>
            <w:vAlign w:val="center"/>
          </w:tcPr>
          <w:p w:rsidR="00783026" w:rsidRPr="002A097F" w:rsidRDefault="00783026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center"/>
          </w:tcPr>
          <w:p w:rsidR="00783026" w:rsidRPr="002A097F" w:rsidRDefault="00783026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71" w:type="dxa"/>
            <w:gridSpan w:val="2"/>
            <w:vAlign w:val="center"/>
          </w:tcPr>
          <w:p w:rsidR="00783026" w:rsidRPr="002A097F" w:rsidRDefault="00D94E52" w:rsidP="003B2B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Указ Президента РФ от 07.05.2024 г. № 309  «О национальных целях развития Российской Федерации на период до 2030 года и на перспективу до 2036 года»</w:t>
            </w:r>
          </w:p>
        </w:tc>
        <w:tc>
          <w:tcPr>
            <w:tcW w:w="1634" w:type="dxa"/>
            <w:vAlign w:val="center"/>
          </w:tcPr>
          <w:p w:rsidR="00783026" w:rsidRPr="002A097F" w:rsidRDefault="00783026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 администрации МО Белореченский район</w:t>
            </w:r>
          </w:p>
        </w:tc>
        <w:tc>
          <w:tcPr>
            <w:tcW w:w="1910" w:type="dxa"/>
            <w:vAlign w:val="center"/>
          </w:tcPr>
          <w:p w:rsidR="00783026" w:rsidRPr="002A097F" w:rsidRDefault="00AA5102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«Комфортная и безопасная среда для жизни»</w:t>
            </w:r>
          </w:p>
        </w:tc>
      </w:tr>
      <w:tr w:rsidR="00D2267A" w:rsidRPr="00F47C7C" w:rsidTr="003A5115">
        <w:tc>
          <w:tcPr>
            <w:tcW w:w="703" w:type="dxa"/>
          </w:tcPr>
          <w:p w:rsidR="00D2267A" w:rsidRPr="00F554D9" w:rsidRDefault="00533D80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818" w:type="dxa"/>
            <w:gridSpan w:val="14"/>
          </w:tcPr>
          <w:p w:rsidR="00D2267A" w:rsidRPr="00F554D9" w:rsidRDefault="00D2267A" w:rsidP="00D226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Показатели процессной части муниципальной программы</w:t>
            </w:r>
          </w:p>
        </w:tc>
      </w:tr>
      <w:tr w:rsidR="0092561E" w:rsidRPr="00F47C7C" w:rsidTr="003A5115">
        <w:tc>
          <w:tcPr>
            <w:tcW w:w="703" w:type="dxa"/>
            <w:vAlign w:val="center"/>
          </w:tcPr>
          <w:p w:rsidR="0092561E" w:rsidRPr="00F554D9" w:rsidRDefault="0092561E" w:rsidP="00927A7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702" w:type="dxa"/>
            <w:vAlign w:val="center"/>
          </w:tcPr>
          <w:p w:rsidR="0092561E" w:rsidRPr="00F554D9" w:rsidRDefault="00927A7E" w:rsidP="00927A7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Капитальный ремонт</w:t>
            </w:r>
            <w:r w:rsidR="0092561E">
              <w:rPr>
                <w:rFonts w:ascii="Times New Roman" w:hAnsi="Times New Roman" w:cs="Times New Roman"/>
                <w:sz w:val="20"/>
                <w:szCs w:val="20"/>
              </w:rPr>
              <w:t xml:space="preserve"> кровли </w:t>
            </w:r>
            <w:r w:rsidR="009256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многоквартирного дома, расположенного по адресу: </w:t>
            </w:r>
            <w:proofErr w:type="gramStart"/>
            <w:r w:rsidR="0092561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="0092561E">
              <w:rPr>
                <w:rFonts w:ascii="Times New Roman" w:hAnsi="Times New Roman" w:cs="Times New Roman"/>
                <w:sz w:val="20"/>
                <w:szCs w:val="20"/>
              </w:rPr>
              <w:t>. Белореченск, пер. Узкий, д.11</w:t>
            </w:r>
          </w:p>
        </w:tc>
        <w:tc>
          <w:tcPr>
            <w:tcW w:w="1134" w:type="dxa"/>
            <w:vAlign w:val="center"/>
          </w:tcPr>
          <w:p w:rsidR="0092561E" w:rsidRPr="00F554D9" w:rsidRDefault="00AC1706" w:rsidP="00927A7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</w:t>
            </w:r>
            <w:r w:rsidR="00927A7E">
              <w:rPr>
                <w:rFonts w:ascii="Times New Roman" w:hAnsi="Times New Roman" w:cs="Times New Roman"/>
                <w:sz w:val="20"/>
                <w:szCs w:val="20"/>
              </w:rPr>
              <w:t>словный ремонт</w:t>
            </w:r>
          </w:p>
        </w:tc>
        <w:tc>
          <w:tcPr>
            <w:tcW w:w="992" w:type="dxa"/>
            <w:vAlign w:val="center"/>
          </w:tcPr>
          <w:p w:rsidR="0092561E" w:rsidRPr="00F554D9" w:rsidRDefault="00927A7E" w:rsidP="00927A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vAlign w:val="center"/>
          </w:tcPr>
          <w:p w:rsidR="0092561E" w:rsidRPr="00F554D9" w:rsidRDefault="00AF7D04" w:rsidP="00927A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92561E" w:rsidRPr="00F554D9" w:rsidRDefault="00AF7D04" w:rsidP="00927A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1" w:type="dxa"/>
            <w:vAlign w:val="center"/>
          </w:tcPr>
          <w:p w:rsidR="0092561E" w:rsidRPr="00F554D9" w:rsidRDefault="0092561E" w:rsidP="00927A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4" w:type="dxa"/>
            <w:vAlign w:val="center"/>
          </w:tcPr>
          <w:p w:rsidR="0092561E" w:rsidRPr="00F554D9" w:rsidRDefault="0092561E" w:rsidP="00927A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center"/>
          </w:tcPr>
          <w:p w:rsidR="0092561E" w:rsidRPr="00F554D9" w:rsidRDefault="0092561E" w:rsidP="00927A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3" w:type="dxa"/>
            <w:vAlign w:val="center"/>
          </w:tcPr>
          <w:p w:rsidR="0092561E" w:rsidRPr="00F554D9" w:rsidRDefault="0092561E" w:rsidP="00927A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center"/>
          </w:tcPr>
          <w:p w:rsidR="0092561E" w:rsidRPr="00F554D9" w:rsidRDefault="0092561E" w:rsidP="00927A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265" w:type="dxa"/>
            <w:vAlign w:val="center"/>
          </w:tcPr>
          <w:p w:rsidR="0092561E" w:rsidRDefault="0092561E" w:rsidP="00927A7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 xml:space="preserve">Ст. 166 Жилищного Кодекса Российской 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Федерации;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F1B30" w:rsidRPr="00F554D9">
              <w:rPr>
                <w:rFonts w:ascii="Times New Roman" w:hAnsi="Times New Roman" w:cs="Times New Roman"/>
                <w:sz w:val="20"/>
                <w:szCs w:val="20"/>
              </w:rPr>
              <w:t xml:space="preserve">Указ Президента РФ от </w:t>
            </w:r>
            <w:r w:rsidR="007F1B3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7F1B30" w:rsidRPr="00F554D9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7F1B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F1B30" w:rsidRPr="00F554D9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7F1B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F1B30" w:rsidRPr="00F554D9">
              <w:rPr>
                <w:rFonts w:ascii="Times New Roman" w:hAnsi="Times New Roman" w:cs="Times New Roman"/>
                <w:sz w:val="20"/>
                <w:szCs w:val="20"/>
              </w:rPr>
              <w:t xml:space="preserve"> г. № </w:t>
            </w:r>
            <w:r w:rsidR="007F1B30"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  <w:r w:rsidR="007F1B30" w:rsidRPr="00F554D9">
              <w:rPr>
                <w:rFonts w:ascii="Times New Roman" w:hAnsi="Times New Roman" w:cs="Times New Roman"/>
                <w:sz w:val="20"/>
                <w:szCs w:val="20"/>
              </w:rPr>
              <w:t xml:space="preserve">  «О национальных целях развития Российской Федерации на период до 2030 года</w:t>
            </w:r>
            <w:r w:rsidR="007F1B30">
              <w:rPr>
                <w:rFonts w:ascii="Times New Roman" w:hAnsi="Times New Roman" w:cs="Times New Roman"/>
                <w:sz w:val="20"/>
                <w:szCs w:val="20"/>
              </w:rPr>
              <w:t xml:space="preserve"> и на перспективу до 2036 года</w:t>
            </w:r>
            <w:r w:rsidR="007F1B30" w:rsidRPr="00F554D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7F1B30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gramStart"/>
            <w:r w:rsidR="007F1B30" w:rsidRPr="00497774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муниципального образования Белореченский район от 18.09.2024 г. №1193 «О внесении изменений в постановление администрации муниципального образования Белореченский район от 1 августа 2024 г. № 972 «Об утверждении краткосрочного плана реализации региональной программы капитального ремонта общего имущества собственников помещений в многоквартирных домах, расположенных на территории муниципального образования Белореченский район, на 2025 год»</w:t>
            </w:r>
            <w:proofErr w:type="gramEnd"/>
          </w:p>
          <w:p w:rsidR="003A5115" w:rsidRDefault="003A5115" w:rsidP="00927A7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5115" w:rsidRPr="00F554D9" w:rsidRDefault="003A5115" w:rsidP="00927A7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vAlign w:val="center"/>
          </w:tcPr>
          <w:p w:rsidR="0092561E" w:rsidRPr="00F554D9" w:rsidRDefault="0092561E" w:rsidP="007F1B3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промышленности, 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транспорта, строительства и ЖКХ админ</w:t>
            </w:r>
            <w:r w:rsidR="00121503">
              <w:rPr>
                <w:rFonts w:ascii="Times New Roman" w:hAnsi="Times New Roman" w:cs="Times New Roman"/>
                <w:sz w:val="20"/>
                <w:szCs w:val="20"/>
              </w:rPr>
              <w:t>истрации МО Белореченский район</w:t>
            </w:r>
          </w:p>
        </w:tc>
        <w:tc>
          <w:tcPr>
            <w:tcW w:w="1910" w:type="dxa"/>
            <w:vAlign w:val="center"/>
          </w:tcPr>
          <w:p w:rsidR="0092561E" w:rsidRPr="00F554D9" w:rsidRDefault="0092561E" w:rsidP="007F1B3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Целевой показатель «Комфортная и 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безопасная среда для жизни»</w:t>
            </w:r>
          </w:p>
        </w:tc>
      </w:tr>
      <w:tr w:rsidR="00CD08E8" w:rsidRPr="00F47C7C" w:rsidTr="003A5115">
        <w:tc>
          <w:tcPr>
            <w:tcW w:w="703" w:type="dxa"/>
            <w:vAlign w:val="center"/>
          </w:tcPr>
          <w:p w:rsidR="00CD08E8" w:rsidRDefault="00CD08E8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</w:t>
            </w:r>
          </w:p>
        </w:tc>
        <w:tc>
          <w:tcPr>
            <w:tcW w:w="1702" w:type="dxa"/>
            <w:vAlign w:val="center"/>
          </w:tcPr>
          <w:p w:rsidR="00CD08E8" w:rsidRDefault="007F1B30" w:rsidP="00A4789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="00A4789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установленных уличных фонарей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CD08E8" w:rsidRDefault="00AC1706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</w:t>
            </w:r>
            <w:r w:rsidR="00D218E9">
              <w:rPr>
                <w:rFonts w:ascii="Times New Roman" w:hAnsi="Times New Roman" w:cs="Times New Roman"/>
                <w:sz w:val="20"/>
                <w:szCs w:val="20"/>
              </w:rPr>
              <w:t>тук</w:t>
            </w:r>
          </w:p>
        </w:tc>
        <w:tc>
          <w:tcPr>
            <w:tcW w:w="992" w:type="dxa"/>
            <w:vAlign w:val="center"/>
          </w:tcPr>
          <w:p w:rsidR="00CD08E8" w:rsidRDefault="00CD08E8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vAlign w:val="center"/>
          </w:tcPr>
          <w:p w:rsidR="00CD08E8" w:rsidRDefault="00A47891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567" w:type="dxa"/>
            <w:vAlign w:val="center"/>
          </w:tcPr>
          <w:p w:rsidR="00CD08E8" w:rsidRDefault="00CD08E8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center"/>
          </w:tcPr>
          <w:p w:rsidR="00CD08E8" w:rsidRDefault="00CD08E8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4" w:type="dxa"/>
            <w:vAlign w:val="center"/>
          </w:tcPr>
          <w:p w:rsidR="00CD08E8" w:rsidRDefault="00CD08E8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center"/>
          </w:tcPr>
          <w:p w:rsidR="00CD08E8" w:rsidRDefault="00CD08E8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3" w:type="dxa"/>
            <w:vAlign w:val="center"/>
          </w:tcPr>
          <w:p w:rsidR="00CD08E8" w:rsidRDefault="00CD08E8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center"/>
          </w:tcPr>
          <w:p w:rsidR="00CD08E8" w:rsidRDefault="00CD08E8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265" w:type="dxa"/>
            <w:vAlign w:val="center"/>
          </w:tcPr>
          <w:p w:rsidR="00CD08E8" w:rsidRPr="00F554D9" w:rsidRDefault="00370D9D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 xml:space="preserve">Указ Президента РФ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 xml:space="preserve"> г.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 xml:space="preserve">  «О национальных целях развития Российской Федерации на период до 2030 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на перспективу до 2036 года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40" w:type="dxa"/>
            <w:gridSpan w:val="2"/>
            <w:vAlign w:val="center"/>
          </w:tcPr>
          <w:p w:rsidR="00CD08E8" w:rsidRPr="00F554D9" w:rsidRDefault="00CD08E8" w:rsidP="00370D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промышленности, транспорта, строительства и ЖКХ админ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истрации МО Белореченский район</w:t>
            </w:r>
          </w:p>
        </w:tc>
        <w:tc>
          <w:tcPr>
            <w:tcW w:w="1910" w:type="dxa"/>
            <w:vAlign w:val="center"/>
          </w:tcPr>
          <w:p w:rsidR="00CD08E8" w:rsidRPr="00F554D9" w:rsidRDefault="00CD08E8" w:rsidP="00370D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Целевой показатель 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«Комфортная и безопасная среда для жизни»</w:t>
            </w:r>
          </w:p>
        </w:tc>
      </w:tr>
      <w:tr w:rsidR="0092561E" w:rsidRPr="00F47C7C" w:rsidTr="003A5115">
        <w:trPr>
          <w:trHeight w:val="3621"/>
        </w:trPr>
        <w:tc>
          <w:tcPr>
            <w:tcW w:w="703" w:type="dxa"/>
            <w:vAlign w:val="center"/>
          </w:tcPr>
          <w:p w:rsidR="0092561E" w:rsidRPr="00F554D9" w:rsidRDefault="0092561E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CD08E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2" w:type="dxa"/>
            <w:vAlign w:val="center"/>
          </w:tcPr>
          <w:p w:rsidR="0092561E" w:rsidRPr="00F554D9" w:rsidRDefault="00CD08E8" w:rsidP="00CD08E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про</w:t>
            </w:r>
            <w:r w:rsidR="001A1F15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инансированных </w:t>
            </w:r>
            <w:r w:rsidR="005F6CD7">
              <w:rPr>
                <w:rFonts w:ascii="Times New Roman" w:hAnsi="Times New Roman" w:cs="Times New Roman"/>
                <w:sz w:val="20"/>
                <w:szCs w:val="20"/>
              </w:rPr>
              <w:t>муниципальн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ых маршрутов</w:t>
            </w:r>
          </w:p>
        </w:tc>
        <w:tc>
          <w:tcPr>
            <w:tcW w:w="1134" w:type="dxa"/>
            <w:vAlign w:val="center"/>
          </w:tcPr>
          <w:p w:rsidR="0092561E" w:rsidRPr="00F554D9" w:rsidRDefault="00AC1706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CD08E8">
              <w:rPr>
                <w:rFonts w:ascii="Times New Roman" w:hAnsi="Times New Roman" w:cs="Times New Roman"/>
                <w:sz w:val="20"/>
                <w:szCs w:val="20"/>
              </w:rPr>
              <w:t>тук</w:t>
            </w:r>
          </w:p>
        </w:tc>
        <w:tc>
          <w:tcPr>
            <w:tcW w:w="992" w:type="dxa"/>
            <w:vAlign w:val="center"/>
          </w:tcPr>
          <w:p w:rsidR="0092561E" w:rsidRPr="00F554D9" w:rsidRDefault="00856888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2F0C9A" w:rsidRPr="00CD08E8" w:rsidRDefault="002F0C9A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vAlign w:val="center"/>
          </w:tcPr>
          <w:p w:rsidR="0092561E" w:rsidRPr="00CD08E8" w:rsidRDefault="0092561E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1" w:type="dxa"/>
            <w:vAlign w:val="center"/>
          </w:tcPr>
          <w:p w:rsidR="0092561E" w:rsidRPr="00F554D9" w:rsidRDefault="009F5021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92561E" w:rsidRPr="00F554D9" w:rsidRDefault="00CD08E8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1" w:type="dxa"/>
            <w:vAlign w:val="center"/>
          </w:tcPr>
          <w:p w:rsidR="0092561E" w:rsidRPr="00F554D9" w:rsidRDefault="00CD08E8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92561E" w:rsidRPr="00F554D9" w:rsidRDefault="00CD08E8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1" w:type="dxa"/>
            <w:vAlign w:val="center"/>
          </w:tcPr>
          <w:p w:rsidR="0092561E" w:rsidRPr="00F554D9" w:rsidRDefault="00CD08E8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5" w:type="dxa"/>
          </w:tcPr>
          <w:p w:rsidR="0092561E" w:rsidRPr="00F554D9" w:rsidRDefault="0092561E" w:rsidP="00D226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742F1">
              <w:rPr>
                <w:rFonts w:ascii="Times New Roman" w:hAnsi="Times New Roman" w:cs="Times New Roman"/>
                <w:sz w:val="20"/>
                <w:szCs w:val="28"/>
              </w:rPr>
              <w:t>Федеральный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 закон от 13 июля 2015 года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      </w:r>
          </w:p>
        </w:tc>
        <w:tc>
          <w:tcPr>
            <w:tcW w:w="1840" w:type="dxa"/>
            <w:gridSpan w:val="2"/>
            <w:vAlign w:val="center"/>
          </w:tcPr>
          <w:p w:rsidR="0092561E" w:rsidRPr="00F554D9" w:rsidRDefault="0092561E" w:rsidP="00370D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 админ</w:t>
            </w:r>
            <w:r w:rsidR="00121503">
              <w:rPr>
                <w:rFonts w:ascii="Times New Roman" w:hAnsi="Times New Roman" w:cs="Times New Roman"/>
                <w:sz w:val="20"/>
                <w:szCs w:val="20"/>
              </w:rPr>
              <w:t>истрации МО Белореченский район</w:t>
            </w:r>
          </w:p>
        </w:tc>
        <w:tc>
          <w:tcPr>
            <w:tcW w:w="1910" w:type="dxa"/>
            <w:vAlign w:val="center"/>
          </w:tcPr>
          <w:p w:rsidR="0092561E" w:rsidRPr="00F554D9" w:rsidRDefault="0092561E" w:rsidP="00370D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«Комфортная и безопасная среда для жизни»</w:t>
            </w:r>
          </w:p>
        </w:tc>
      </w:tr>
      <w:tr w:rsidR="00F77DE5" w:rsidRPr="00F47C7C" w:rsidTr="003A5115">
        <w:trPr>
          <w:trHeight w:val="3621"/>
        </w:trPr>
        <w:tc>
          <w:tcPr>
            <w:tcW w:w="703" w:type="dxa"/>
            <w:vAlign w:val="center"/>
          </w:tcPr>
          <w:p w:rsidR="00F77DE5" w:rsidRDefault="00F77DE5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1702" w:type="dxa"/>
            <w:vAlign w:val="center"/>
          </w:tcPr>
          <w:p w:rsidR="00F77DE5" w:rsidRDefault="00F77DE5" w:rsidP="00CD08E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Улучшение качества предоставляемых коммунальных услуг для населения</w:t>
            </w:r>
          </w:p>
        </w:tc>
        <w:tc>
          <w:tcPr>
            <w:tcW w:w="1134" w:type="dxa"/>
            <w:vAlign w:val="center"/>
          </w:tcPr>
          <w:p w:rsidR="00F77DE5" w:rsidRDefault="00F77DE5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992" w:type="dxa"/>
            <w:vAlign w:val="center"/>
          </w:tcPr>
          <w:p w:rsidR="00F77DE5" w:rsidRDefault="00F77DE5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vAlign w:val="center"/>
          </w:tcPr>
          <w:p w:rsidR="00F77DE5" w:rsidRPr="00F77DE5" w:rsidRDefault="00F77DE5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947</w:t>
            </w:r>
          </w:p>
        </w:tc>
        <w:tc>
          <w:tcPr>
            <w:tcW w:w="567" w:type="dxa"/>
            <w:vAlign w:val="center"/>
          </w:tcPr>
          <w:p w:rsidR="00F77DE5" w:rsidRDefault="00F77DE5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center"/>
          </w:tcPr>
          <w:p w:rsidR="00F77DE5" w:rsidRDefault="00F77DE5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1340</w:t>
            </w:r>
          </w:p>
        </w:tc>
        <w:tc>
          <w:tcPr>
            <w:tcW w:w="564" w:type="dxa"/>
            <w:vAlign w:val="center"/>
          </w:tcPr>
          <w:p w:rsidR="00F77DE5" w:rsidRDefault="00F77DE5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center"/>
          </w:tcPr>
          <w:p w:rsidR="00F77DE5" w:rsidRDefault="00F77DE5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3" w:type="dxa"/>
            <w:vAlign w:val="center"/>
          </w:tcPr>
          <w:p w:rsidR="00F77DE5" w:rsidRDefault="00F77DE5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center"/>
          </w:tcPr>
          <w:p w:rsidR="00F77DE5" w:rsidRDefault="00F77DE5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265" w:type="dxa"/>
            <w:vAlign w:val="center"/>
          </w:tcPr>
          <w:p w:rsidR="00F77DE5" w:rsidRPr="00F77DE5" w:rsidRDefault="00F77DE5" w:rsidP="003E60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DE5">
              <w:rPr>
                <w:rFonts w:ascii="Times New Roman" w:hAnsi="Times New Roman" w:cs="Times New Roman"/>
                <w:sz w:val="20"/>
                <w:szCs w:val="20"/>
              </w:rPr>
              <w:t>Указ Президента РФ от 07.05.2024 г. № 309  «О национальных целях развития Российской Федерации на период до 2030 года и на перспективу до 2036 года»</w:t>
            </w:r>
          </w:p>
        </w:tc>
        <w:tc>
          <w:tcPr>
            <w:tcW w:w="1840" w:type="dxa"/>
            <w:gridSpan w:val="2"/>
            <w:vAlign w:val="center"/>
          </w:tcPr>
          <w:p w:rsidR="00F77DE5" w:rsidRPr="00F77DE5" w:rsidRDefault="00F77DE5" w:rsidP="003E60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DE5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 администрации МО Белореченский район</w:t>
            </w:r>
          </w:p>
        </w:tc>
        <w:tc>
          <w:tcPr>
            <w:tcW w:w="1910" w:type="dxa"/>
            <w:vAlign w:val="center"/>
          </w:tcPr>
          <w:p w:rsidR="00F77DE5" w:rsidRPr="00F77DE5" w:rsidRDefault="00F77DE5" w:rsidP="003E60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DE5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«Комфортная и безопасная среда для жизни»</w:t>
            </w:r>
          </w:p>
        </w:tc>
      </w:tr>
    </w:tbl>
    <w:p w:rsidR="00124FE7" w:rsidRDefault="00124FE7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088C" w:rsidRDefault="0083088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3230"/>
      </w:tblGrid>
      <w:tr w:rsidR="00F47C7C" w:rsidRPr="00F47C7C" w:rsidTr="005B0B96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:rsidR="00F47C7C" w:rsidRPr="006510D8" w:rsidRDefault="00AF20EC" w:rsidP="004D028A">
            <w:pPr>
              <w:pStyle w:val="ConsPlusNormal"/>
              <w:ind w:firstLine="1071"/>
              <w:jc w:val="center"/>
              <w:outlineLvl w:val="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F47C7C" w:rsidRPr="006510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Процессная часть </w:t>
            </w:r>
          </w:p>
        </w:tc>
      </w:tr>
    </w:tbl>
    <w:p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56"/>
        <w:gridCol w:w="2118"/>
        <w:gridCol w:w="59"/>
        <w:gridCol w:w="1078"/>
        <w:gridCol w:w="83"/>
        <w:gridCol w:w="770"/>
        <w:gridCol w:w="689"/>
        <w:gridCol w:w="28"/>
        <w:gridCol w:w="703"/>
        <w:gridCol w:w="857"/>
        <w:gridCol w:w="703"/>
        <w:gridCol w:w="1263"/>
        <w:gridCol w:w="15"/>
        <w:gridCol w:w="1119"/>
        <w:gridCol w:w="15"/>
        <w:gridCol w:w="1284"/>
        <w:gridCol w:w="1841"/>
        <w:gridCol w:w="17"/>
        <w:gridCol w:w="1323"/>
      </w:tblGrid>
      <w:tr w:rsidR="0083088C" w:rsidRPr="00F47C7C" w:rsidTr="003A5115">
        <w:tc>
          <w:tcPr>
            <w:tcW w:w="556" w:type="dxa"/>
            <w:vMerge w:val="restart"/>
            <w:vAlign w:val="center"/>
          </w:tcPr>
          <w:p w:rsidR="00F47C7C" w:rsidRPr="00FC7A5B" w:rsidRDefault="00D33078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F47C7C" w:rsidRPr="00FC7A5B">
              <w:rPr>
                <w:rFonts w:ascii="Times New Roman" w:hAnsi="Times New Roman" w:cs="Times New Roman"/>
                <w:sz w:val="20"/>
                <w:szCs w:val="20"/>
              </w:rPr>
              <w:t xml:space="preserve"> п/п</w:t>
            </w:r>
          </w:p>
        </w:tc>
        <w:tc>
          <w:tcPr>
            <w:tcW w:w="2118" w:type="dxa"/>
            <w:vMerge w:val="restart"/>
            <w:vAlign w:val="center"/>
          </w:tcPr>
          <w:p w:rsidR="00F47C7C" w:rsidRPr="00FC7A5B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Общая характеристика, наименование мероприятия</w:t>
            </w:r>
          </w:p>
        </w:tc>
        <w:tc>
          <w:tcPr>
            <w:tcW w:w="1137" w:type="dxa"/>
            <w:gridSpan w:val="2"/>
            <w:vMerge w:val="restart"/>
            <w:vAlign w:val="center"/>
          </w:tcPr>
          <w:p w:rsidR="00F47C7C" w:rsidRPr="00FC7A5B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Год реализации</w:t>
            </w:r>
          </w:p>
        </w:tc>
        <w:tc>
          <w:tcPr>
            <w:tcW w:w="3833" w:type="dxa"/>
            <w:gridSpan w:val="7"/>
            <w:vAlign w:val="center"/>
          </w:tcPr>
          <w:p w:rsidR="00F47C7C" w:rsidRPr="00FC7A5B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рублей</w:t>
            </w:r>
          </w:p>
        </w:tc>
        <w:tc>
          <w:tcPr>
            <w:tcW w:w="1278" w:type="dxa"/>
            <w:gridSpan w:val="2"/>
            <w:vMerge w:val="restart"/>
            <w:vAlign w:val="center"/>
          </w:tcPr>
          <w:p w:rsidR="00F47C7C" w:rsidRPr="00FC7A5B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Результат реализации мероприятия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F47C7C" w:rsidRPr="00FC7A5B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7">
              <w:r w:rsidRPr="00FC7A5B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84" w:type="dxa"/>
            <w:vMerge w:val="restart"/>
            <w:vAlign w:val="center"/>
          </w:tcPr>
          <w:p w:rsidR="00F47C7C" w:rsidRPr="00FC7A5B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Значения результата реализации мероприятия по годам</w:t>
            </w:r>
          </w:p>
        </w:tc>
        <w:tc>
          <w:tcPr>
            <w:tcW w:w="1858" w:type="dxa"/>
            <w:gridSpan w:val="2"/>
            <w:vMerge w:val="restart"/>
            <w:vAlign w:val="center"/>
          </w:tcPr>
          <w:p w:rsidR="00F47C7C" w:rsidRPr="00FC7A5B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Ответственный за достижение результата</w:t>
            </w:r>
          </w:p>
        </w:tc>
        <w:tc>
          <w:tcPr>
            <w:tcW w:w="1323" w:type="dxa"/>
            <w:vMerge w:val="restart"/>
            <w:vAlign w:val="center"/>
          </w:tcPr>
          <w:p w:rsidR="00F47C7C" w:rsidRPr="00FC7A5B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 xml:space="preserve">Связь с показателями целей </w:t>
            </w:r>
            <w:r w:rsidR="00D33078" w:rsidRPr="00FC7A5B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</w:tr>
      <w:tr w:rsidR="0083088C" w:rsidRPr="00F47C7C" w:rsidTr="003A5115">
        <w:tc>
          <w:tcPr>
            <w:tcW w:w="556" w:type="dxa"/>
            <w:vMerge/>
          </w:tcPr>
          <w:p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8" w:type="dxa"/>
            <w:vMerge/>
          </w:tcPr>
          <w:p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2"/>
            <w:vMerge/>
          </w:tcPr>
          <w:p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3" w:type="dxa"/>
            <w:gridSpan w:val="2"/>
            <w:vMerge w:val="restart"/>
            <w:vAlign w:val="center"/>
          </w:tcPr>
          <w:p w:rsidR="00F47C7C" w:rsidRPr="00FC7A5B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FC7A5B">
              <w:rPr>
                <w:rFonts w:ascii="Times New Roman" w:hAnsi="Times New Roman" w:cs="Times New Roman"/>
                <w:sz w:val="20"/>
                <w:szCs w:val="28"/>
              </w:rPr>
              <w:t>всего</w:t>
            </w:r>
          </w:p>
        </w:tc>
        <w:tc>
          <w:tcPr>
            <w:tcW w:w="2980" w:type="dxa"/>
            <w:gridSpan w:val="5"/>
            <w:vAlign w:val="center"/>
          </w:tcPr>
          <w:p w:rsidR="00F47C7C" w:rsidRPr="00FC7A5B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FC7A5B">
              <w:rPr>
                <w:rFonts w:ascii="Times New Roman" w:hAnsi="Times New Roman" w:cs="Times New Roman"/>
                <w:sz w:val="20"/>
                <w:szCs w:val="28"/>
              </w:rPr>
              <w:t>в разрезе источников финансирования</w:t>
            </w:r>
          </w:p>
        </w:tc>
        <w:tc>
          <w:tcPr>
            <w:tcW w:w="1278" w:type="dxa"/>
            <w:gridSpan w:val="2"/>
            <w:vMerge/>
          </w:tcPr>
          <w:p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  <w:vMerge/>
          </w:tcPr>
          <w:p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8" w:type="dxa"/>
            <w:gridSpan w:val="2"/>
            <w:vMerge/>
          </w:tcPr>
          <w:p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3" w:type="dxa"/>
            <w:vMerge/>
          </w:tcPr>
          <w:p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88C" w:rsidRPr="00F47C7C" w:rsidTr="003A5115">
        <w:tc>
          <w:tcPr>
            <w:tcW w:w="556" w:type="dxa"/>
            <w:vMerge/>
          </w:tcPr>
          <w:p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8" w:type="dxa"/>
            <w:vMerge/>
          </w:tcPr>
          <w:p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2"/>
            <w:vMerge/>
          </w:tcPr>
          <w:p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3" w:type="dxa"/>
            <w:gridSpan w:val="2"/>
            <w:vMerge/>
            <w:vAlign w:val="center"/>
          </w:tcPr>
          <w:p w:rsidR="00F47C7C" w:rsidRPr="00FC7A5B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717" w:type="dxa"/>
            <w:gridSpan w:val="2"/>
            <w:vAlign w:val="center"/>
          </w:tcPr>
          <w:p w:rsidR="00F47C7C" w:rsidRPr="00FC7A5B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FC7A5B">
              <w:rPr>
                <w:rFonts w:ascii="Times New Roman" w:hAnsi="Times New Roman" w:cs="Times New Roman"/>
                <w:sz w:val="20"/>
                <w:szCs w:val="28"/>
              </w:rPr>
              <w:t>ФБ</w:t>
            </w:r>
          </w:p>
        </w:tc>
        <w:tc>
          <w:tcPr>
            <w:tcW w:w="703" w:type="dxa"/>
            <w:vAlign w:val="center"/>
          </w:tcPr>
          <w:p w:rsidR="00F47C7C" w:rsidRPr="00FC7A5B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FC7A5B">
              <w:rPr>
                <w:rFonts w:ascii="Times New Roman" w:hAnsi="Times New Roman" w:cs="Times New Roman"/>
                <w:sz w:val="20"/>
                <w:szCs w:val="28"/>
              </w:rPr>
              <w:t>КБ</w:t>
            </w:r>
          </w:p>
        </w:tc>
        <w:tc>
          <w:tcPr>
            <w:tcW w:w="857" w:type="dxa"/>
            <w:vAlign w:val="center"/>
          </w:tcPr>
          <w:p w:rsidR="00F47C7C" w:rsidRPr="00FC7A5B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FC7A5B">
              <w:rPr>
                <w:rFonts w:ascii="Times New Roman" w:hAnsi="Times New Roman" w:cs="Times New Roman"/>
                <w:sz w:val="20"/>
                <w:szCs w:val="28"/>
              </w:rPr>
              <w:t>МБ</w:t>
            </w:r>
          </w:p>
        </w:tc>
        <w:tc>
          <w:tcPr>
            <w:tcW w:w="703" w:type="dxa"/>
            <w:vAlign w:val="center"/>
          </w:tcPr>
          <w:p w:rsidR="00F47C7C" w:rsidRPr="00FC7A5B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FC7A5B">
              <w:rPr>
                <w:rFonts w:ascii="Times New Roman" w:hAnsi="Times New Roman" w:cs="Times New Roman"/>
                <w:sz w:val="20"/>
                <w:szCs w:val="28"/>
              </w:rPr>
              <w:t>ВБИ</w:t>
            </w:r>
          </w:p>
        </w:tc>
        <w:tc>
          <w:tcPr>
            <w:tcW w:w="1278" w:type="dxa"/>
            <w:gridSpan w:val="2"/>
            <w:vMerge/>
          </w:tcPr>
          <w:p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  <w:vMerge/>
          </w:tcPr>
          <w:p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8" w:type="dxa"/>
            <w:gridSpan w:val="2"/>
            <w:vMerge/>
          </w:tcPr>
          <w:p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3" w:type="dxa"/>
            <w:vMerge/>
          </w:tcPr>
          <w:p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88C" w:rsidRPr="00FC7A5B" w:rsidTr="003A5115">
        <w:tc>
          <w:tcPr>
            <w:tcW w:w="556" w:type="dxa"/>
          </w:tcPr>
          <w:p w:rsidR="00F47C7C" w:rsidRPr="00FC7A5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8" w:type="dxa"/>
          </w:tcPr>
          <w:p w:rsidR="00F47C7C" w:rsidRPr="00FC7A5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7" w:type="dxa"/>
            <w:gridSpan w:val="2"/>
          </w:tcPr>
          <w:p w:rsidR="00F47C7C" w:rsidRPr="00FC7A5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3" w:type="dxa"/>
            <w:gridSpan w:val="2"/>
          </w:tcPr>
          <w:p w:rsidR="00F47C7C" w:rsidRPr="00FC7A5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17" w:type="dxa"/>
            <w:gridSpan w:val="2"/>
          </w:tcPr>
          <w:p w:rsidR="00F47C7C" w:rsidRPr="00FC7A5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3" w:type="dxa"/>
          </w:tcPr>
          <w:p w:rsidR="00F47C7C" w:rsidRPr="00FC7A5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7" w:type="dxa"/>
          </w:tcPr>
          <w:p w:rsidR="00F47C7C" w:rsidRPr="00FC7A5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3" w:type="dxa"/>
          </w:tcPr>
          <w:p w:rsidR="00F47C7C" w:rsidRPr="00FC7A5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8" w:type="dxa"/>
            <w:gridSpan w:val="2"/>
          </w:tcPr>
          <w:p w:rsidR="00F47C7C" w:rsidRPr="00FC7A5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gridSpan w:val="2"/>
          </w:tcPr>
          <w:p w:rsidR="00F47C7C" w:rsidRPr="00FC7A5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84" w:type="dxa"/>
          </w:tcPr>
          <w:p w:rsidR="00F47C7C" w:rsidRPr="00FC7A5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58" w:type="dxa"/>
            <w:gridSpan w:val="2"/>
          </w:tcPr>
          <w:p w:rsidR="00F47C7C" w:rsidRPr="00FC7A5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23" w:type="dxa"/>
          </w:tcPr>
          <w:p w:rsidR="00F47C7C" w:rsidRPr="00FC7A5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F47C7C" w:rsidRPr="00F47C7C" w:rsidTr="003A5115">
        <w:trPr>
          <w:trHeight w:val="790"/>
        </w:trPr>
        <w:tc>
          <w:tcPr>
            <w:tcW w:w="14521" w:type="dxa"/>
            <w:gridSpan w:val="19"/>
            <w:vAlign w:val="center"/>
          </w:tcPr>
          <w:p w:rsidR="00F47C7C" w:rsidRPr="00FC7A5B" w:rsidRDefault="00F47C7C" w:rsidP="007E2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 xml:space="preserve">Задача </w:t>
            </w:r>
            <w:r w:rsidR="00D33078" w:rsidRPr="00FC7A5B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 -</w:t>
            </w:r>
            <w:r w:rsidR="009B35C5" w:rsidRPr="00FC7A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35C5" w:rsidRPr="00FC7A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состоит в финансовом и организационном обеспечении выполнения мероприятий </w:t>
            </w:r>
            <w:r w:rsidR="001F58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 проведению капитального ремонта многоквартирных домов, обеспечению </w:t>
            </w:r>
            <w:r w:rsidR="001F583F" w:rsidRPr="00A97774">
              <w:rPr>
                <w:rFonts w:ascii="Times New Roman" w:hAnsi="Times New Roman" w:cs="Times New Roman"/>
                <w:sz w:val="20"/>
                <w:szCs w:val="20"/>
              </w:rPr>
              <w:t>эффективно функционирующего пассажирского транспортного комплекса</w:t>
            </w:r>
            <w:r w:rsidR="001F583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E2E27" w:rsidRPr="00EC390D">
              <w:rPr>
                <w:rFonts w:ascii="Times New Roman" w:hAnsi="Times New Roman" w:cs="Times New Roman"/>
                <w:sz w:val="20"/>
                <w:szCs w:val="20"/>
              </w:rPr>
              <w:t>организация в границах поселений электро-, тепло-, газо- и водоснабжения населения</w:t>
            </w:r>
            <w:r w:rsidR="00370D9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370D9D" w:rsidRPr="00370D9D">
              <w:rPr>
                <w:rFonts w:ascii="Times New Roman" w:hAnsi="Times New Roman" w:cs="Times New Roman"/>
                <w:sz w:val="20"/>
                <w:szCs w:val="20"/>
              </w:rPr>
              <w:t>а также развитие благоустройства населенных пунктов</w:t>
            </w:r>
          </w:p>
        </w:tc>
      </w:tr>
      <w:tr w:rsidR="00F47C7C" w:rsidRPr="00F47C7C" w:rsidTr="003A5115">
        <w:tc>
          <w:tcPr>
            <w:tcW w:w="556" w:type="dxa"/>
            <w:vMerge w:val="restart"/>
          </w:tcPr>
          <w:p w:rsidR="00F47C7C" w:rsidRPr="00FC7A5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965" w:type="dxa"/>
            <w:gridSpan w:val="18"/>
          </w:tcPr>
          <w:p w:rsidR="00C20AB9" w:rsidRPr="00C20AB9" w:rsidRDefault="00F47C7C" w:rsidP="00C20AB9">
            <w:pPr>
              <w:spacing w:after="0" w:line="240" w:lineRule="auto"/>
              <w:ind w:righ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</w:t>
            </w:r>
            <w:r w:rsidR="007E2E27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9B35C5" w:rsidRPr="00FC7A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20AB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776582">
              <w:rPr>
                <w:rFonts w:ascii="Times New Roman" w:hAnsi="Times New Roman" w:cs="Times New Roman"/>
                <w:sz w:val="20"/>
                <w:szCs w:val="20"/>
              </w:rPr>
              <w:t>роведение к</w:t>
            </w:r>
            <w:r w:rsidR="00776582" w:rsidRPr="00E3154F">
              <w:rPr>
                <w:rFonts w:ascii="Times New Roman" w:hAnsi="Times New Roman" w:cs="Times New Roman"/>
                <w:sz w:val="20"/>
                <w:szCs w:val="20"/>
              </w:rPr>
              <w:t>апитальн</w:t>
            </w:r>
            <w:r w:rsidR="00776582"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="00776582" w:rsidRPr="00E3154F">
              <w:rPr>
                <w:rFonts w:ascii="Times New Roman" w:hAnsi="Times New Roman" w:cs="Times New Roman"/>
                <w:sz w:val="20"/>
                <w:szCs w:val="20"/>
              </w:rPr>
              <w:t xml:space="preserve"> ремонт</w:t>
            </w:r>
            <w:r w:rsidR="00776582">
              <w:rPr>
                <w:rFonts w:ascii="Times New Roman" w:hAnsi="Times New Roman" w:cs="Times New Roman"/>
                <w:sz w:val="20"/>
                <w:szCs w:val="20"/>
              </w:rPr>
              <w:t xml:space="preserve">а многоквартирных домов, включенных в краткосрочный план </w:t>
            </w:r>
            <w:r w:rsidR="00776582" w:rsidRPr="00C35B91">
              <w:rPr>
                <w:rFonts w:ascii="Times New Roman" w:hAnsi="Times New Roman" w:cs="Times New Roman"/>
                <w:sz w:val="20"/>
                <w:szCs w:val="20"/>
              </w:rPr>
              <w:t>реализации региональной программы капитального ремонта общего имущества собственников помещений в многоквартирных домах</w:t>
            </w:r>
            <w:r w:rsidR="00776582">
              <w:rPr>
                <w:rFonts w:ascii="Times New Roman" w:hAnsi="Times New Roman" w:cs="Times New Roman"/>
                <w:sz w:val="20"/>
                <w:szCs w:val="20"/>
              </w:rPr>
              <w:t>, расположенных на территории муниципального образования Белореченский район</w:t>
            </w:r>
          </w:p>
        </w:tc>
      </w:tr>
      <w:tr w:rsidR="00F47C7C" w:rsidRPr="00F47C7C" w:rsidTr="003A5115">
        <w:tc>
          <w:tcPr>
            <w:tcW w:w="556" w:type="dxa"/>
            <w:vMerge/>
          </w:tcPr>
          <w:p w:rsidR="00F47C7C" w:rsidRPr="00FC7A5B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5" w:type="dxa"/>
            <w:gridSpan w:val="18"/>
          </w:tcPr>
          <w:p w:rsidR="00F47C7C" w:rsidRPr="00FC7A5B" w:rsidRDefault="00F47C7C" w:rsidP="006A08E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  -</w:t>
            </w:r>
            <w:r w:rsidR="001215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56089" w:rsidRPr="00FC7A5B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 админ</w:t>
            </w:r>
            <w:r w:rsidR="00121503">
              <w:rPr>
                <w:rFonts w:ascii="Times New Roman" w:hAnsi="Times New Roman" w:cs="Times New Roman"/>
                <w:sz w:val="20"/>
                <w:szCs w:val="20"/>
              </w:rPr>
              <w:t>истрации МО Белореченский район</w:t>
            </w:r>
          </w:p>
        </w:tc>
      </w:tr>
      <w:tr w:rsidR="0083088C" w:rsidRPr="00F47C7C" w:rsidTr="003A5115">
        <w:trPr>
          <w:trHeight w:val="275"/>
        </w:trPr>
        <w:tc>
          <w:tcPr>
            <w:tcW w:w="556" w:type="dxa"/>
            <w:vMerge w:val="restart"/>
            <w:vAlign w:val="center"/>
          </w:tcPr>
          <w:p w:rsidR="00790516" w:rsidRDefault="00790516" w:rsidP="00B90C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118" w:type="dxa"/>
            <w:vMerge w:val="restart"/>
            <w:vAlign w:val="center"/>
          </w:tcPr>
          <w:p w:rsidR="00790516" w:rsidRDefault="00AB15A1" w:rsidP="00AB15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Заключение соглашения с НКО «Фонд капитального ремонта МКД» о предоставлении субсидии из бюджета муниципального образования Белореченский район на финансовое обеспечение затрат, связанных 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капитальным ремонтом кровли многоквартирного дома, расположенного по адресу: г. Белореченск, пер. Узкий, д. 11</w:t>
            </w:r>
          </w:p>
        </w:tc>
        <w:tc>
          <w:tcPr>
            <w:tcW w:w="1137" w:type="dxa"/>
            <w:gridSpan w:val="2"/>
            <w:vAlign w:val="center"/>
          </w:tcPr>
          <w:p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</w:t>
            </w:r>
          </w:p>
        </w:tc>
        <w:tc>
          <w:tcPr>
            <w:tcW w:w="853" w:type="dxa"/>
            <w:gridSpan w:val="2"/>
            <w:vAlign w:val="center"/>
          </w:tcPr>
          <w:p w:rsidR="0083088C" w:rsidRDefault="002A46B0" w:rsidP="004538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2315 </w:t>
            </w:r>
          </w:p>
          <w:p w:rsidR="00790516" w:rsidRDefault="002A46B0" w:rsidP="004538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796,48</w:t>
            </w:r>
          </w:p>
        </w:tc>
        <w:tc>
          <w:tcPr>
            <w:tcW w:w="717" w:type="dxa"/>
            <w:gridSpan w:val="2"/>
            <w:vAlign w:val="center"/>
          </w:tcPr>
          <w:p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:rsidR="00790516" w:rsidRDefault="00790516" w:rsidP="009A68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2 315 796,48</w:t>
            </w:r>
          </w:p>
        </w:tc>
        <w:tc>
          <w:tcPr>
            <w:tcW w:w="703" w:type="dxa"/>
            <w:vAlign w:val="center"/>
          </w:tcPr>
          <w:p w:rsidR="00790516" w:rsidRDefault="002A46B0" w:rsidP="009A68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8" w:type="dxa"/>
            <w:gridSpan w:val="2"/>
            <w:vMerge w:val="restart"/>
            <w:vAlign w:val="center"/>
          </w:tcPr>
          <w:p w:rsidR="00790516" w:rsidRDefault="00790516" w:rsidP="00DF27A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E3154F">
              <w:rPr>
                <w:rFonts w:ascii="Times New Roman" w:hAnsi="Times New Roman" w:cs="Times New Roman"/>
                <w:sz w:val="20"/>
                <w:szCs w:val="20"/>
              </w:rPr>
              <w:t>апитальн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 w:rsidRPr="00E3154F">
              <w:rPr>
                <w:rFonts w:ascii="Times New Roman" w:hAnsi="Times New Roman" w:cs="Times New Roman"/>
                <w:sz w:val="20"/>
                <w:szCs w:val="20"/>
              </w:rPr>
              <w:t xml:space="preserve"> ремонт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многоквартирн</w:t>
            </w:r>
            <w:r w:rsidR="00DF27A0">
              <w:rPr>
                <w:rFonts w:ascii="Times New Roman" w:hAnsi="Times New Roman" w:cs="Times New Roman"/>
                <w:sz w:val="20"/>
                <w:szCs w:val="20"/>
              </w:rPr>
              <w:t xml:space="preserve">ого дома, расположенного по адресу: </w:t>
            </w:r>
            <w:proofErr w:type="gramStart"/>
            <w:r w:rsidR="00DF27A0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="00DF27A0">
              <w:rPr>
                <w:rFonts w:ascii="Times New Roman" w:hAnsi="Times New Roman" w:cs="Times New Roman"/>
                <w:sz w:val="20"/>
                <w:szCs w:val="20"/>
              </w:rPr>
              <w:t>. Белореченск, пер. Узкий, д. 11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790516" w:rsidRDefault="008430C7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ш</w:t>
            </w:r>
            <w:r w:rsidR="00790516">
              <w:rPr>
                <w:rFonts w:ascii="Times New Roman" w:hAnsi="Times New Roman" w:cs="Times New Roman"/>
                <w:sz w:val="20"/>
                <w:szCs w:val="28"/>
              </w:rPr>
              <w:t>тук</w:t>
            </w:r>
          </w:p>
        </w:tc>
        <w:tc>
          <w:tcPr>
            <w:tcW w:w="1284" w:type="dxa"/>
            <w:vAlign w:val="center"/>
          </w:tcPr>
          <w:p w:rsidR="00790516" w:rsidRDefault="00AF7D04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58" w:type="dxa"/>
            <w:gridSpan w:val="2"/>
            <w:vMerge w:val="restart"/>
            <w:vAlign w:val="center"/>
          </w:tcPr>
          <w:p w:rsidR="00790516" w:rsidRDefault="00790516" w:rsidP="00B405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 админ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истрации МО Белореченский район</w:t>
            </w:r>
          </w:p>
        </w:tc>
        <w:tc>
          <w:tcPr>
            <w:tcW w:w="1323" w:type="dxa"/>
            <w:vMerge w:val="restart"/>
            <w:vAlign w:val="center"/>
          </w:tcPr>
          <w:p w:rsidR="00790516" w:rsidRPr="005F1E55" w:rsidRDefault="00597A51" w:rsidP="00AD62D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</w:tr>
      <w:tr w:rsidR="0083088C" w:rsidRPr="00F47C7C" w:rsidTr="003A5115">
        <w:trPr>
          <w:trHeight w:val="288"/>
        </w:trPr>
        <w:tc>
          <w:tcPr>
            <w:tcW w:w="556" w:type="dxa"/>
            <w:vMerge/>
            <w:vAlign w:val="center"/>
          </w:tcPr>
          <w:p w:rsidR="00790516" w:rsidRDefault="00790516" w:rsidP="00B90C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vMerge/>
            <w:vAlign w:val="center"/>
          </w:tcPr>
          <w:p w:rsidR="00790516" w:rsidRDefault="00790516" w:rsidP="00EF4F4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853" w:type="dxa"/>
            <w:gridSpan w:val="2"/>
            <w:vAlign w:val="center"/>
          </w:tcPr>
          <w:p w:rsidR="00790516" w:rsidRDefault="00790516" w:rsidP="004538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7" w:type="dxa"/>
            <w:gridSpan w:val="2"/>
            <w:vAlign w:val="center"/>
          </w:tcPr>
          <w:p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:rsidR="00790516" w:rsidRDefault="00790516" w:rsidP="009A68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:rsidR="00790516" w:rsidRDefault="00790516" w:rsidP="009A68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8" w:type="dxa"/>
            <w:gridSpan w:val="2"/>
            <w:vMerge/>
            <w:vAlign w:val="center"/>
          </w:tcPr>
          <w:p w:rsidR="00790516" w:rsidRDefault="00790516" w:rsidP="00C20AB9">
            <w:pPr>
              <w:pStyle w:val="ConsPlusNormal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84" w:type="dxa"/>
            <w:vAlign w:val="center"/>
          </w:tcPr>
          <w:p w:rsidR="00790516" w:rsidRDefault="00AF7D04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58" w:type="dxa"/>
            <w:gridSpan w:val="2"/>
            <w:vMerge/>
            <w:vAlign w:val="center"/>
          </w:tcPr>
          <w:p w:rsidR="00790516" w:rsidRDefault="00790516" w:rsidP="00B405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323" w:type="dxa"/>
            <w:vMerge/>
            <w:vAlign w:val="center"/>
          </w:tcPr>
          <w:p w:rsidR="00790516" w:rsidRPr="005F1E55" w:rsidRDefault="00790516" w:rsidP="00AD62D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88C" w:rsidRPr="00F47C7C" w:rsidTr="003A5115">
        <w:trPr>
          <w:trHeight w:val="275"/>
        </w:trPr>
        <w:tc>
          <w:tcPr>
            <w:tcW w:w="556" w:type="dxa"/>
            <w:vMerge/>
            <w:vAlign w:val="center"/>
          </w:tcPr>
          <w:p w:rsidR="00790516" w:rsidRDefault="00790516" w:rsidP="00B90C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vMerge/>
            <w:vAlign w:val="center"/>
          </w:tcPr>
          <w:p w:rsidR="00790516" w:rsidRDefault="00790516" w:rsidP="00EF4F4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3" w:type="dxa"/>
            <w:gridSpan w:val="2"/>
            <w:vAlign w:val="center"/>
          </w:tcPr>
          <w:p w:rsidR="00790516" w:rsidRDefault="00790516" w:rsidP="004538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7" w:type="dxa"/>
            <w:gridSpan w:val="2"/>
            <w:vAlign w:val="center"/>
          </w:tcPr>
          <w:p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:rsidR="00790516" w:rsidRDefault="00790516" w:rsidP="009A68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:rsidR="00790516" w:rsidRDefault="00790516" w:rsidP="009A68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8" w:type="dxa"/>
            <w:gridSpan w:val="2"/>
            <w:vMerge/>
            <w:vAlign w:val="center"/>
          </w:tcPr>
          <w:p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84" w:type="dxa"/>
            <w:vAlign w:val="center"/>
          </w:tcPr>
          <w:p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58" w:type="dxa"/>
            <w:gridSpan w:val="2"/>
            <w:vMerge/>
            <w:vAlign w:val="center"/>
          </w:tcPr>
          <w:p w:rsidR="00790516" w:rsidRDefault="00790516" w:rsidP="00B405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323" w:type="dxa"/>
            <w:vMerge/>
            <w:vAlign w:val="center"/>
          </w:tcPr>
          <w:p w:rsidR="00790516" w:rsidRPr="005F1E55" w:rsidRDefault="00790516" w:rsidP="00AD62D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88C" w:rsidRPr="00F47C7C" w:rsidTr="003A5115">
        <w:trPr>
          <w:trHeight w:val="250"/>
        </w:trPr>
        <w:tc>
          <w:tcPr>
            <w:tcW w:w="556" w:type="dxa"/>
            <w:vMerge/>
            <w:vAlign w:val="center"/>
          </w:tcPr>
          <w:p w:rsidR="00790516" w:rsidRDefault="00790516" w:rsidP="00B90C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vMerge/>
            <w:vAlign w:val="center"/>
          </w:tcPr>
          <w:p w:rsidR="00790516" w:rsidRDefault="00790516" w:rsidP="00EF4F4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853" w:type="dxa"/>
            <w:gridSpan w:val="2"/>
            <w:vAlign w:val="center"/>
          </w:tcPr>
          <w:p w:rsidR="00790516" w:rsidRDefault="00790516" w:rsidP="004538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7" w:type="dxa"/>
            <w:gridSpan w:val="2"/>
            <w:vAlign w:val="center"/>
          </w:tcPr>
          <w:p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:rsidR="00790516" w:rsidRDefault="00790516" w:rsidP="009A68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:rsidR="00790516" w:rsidRDefault="00790516" w:rsidP="009A68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8" w:type="dxa"/>
            <w:gridSpan w:val="2"/>
            <w:vMerge/>
            <w:vAlign w:val="center"/>
          </w:tcPr>
          <w:p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84" w:type="dxa"/>
            <w:vAlign w:val="center"/>
          </w:tcPr>
          <w:p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58" w:type="dxa"/>
            <w:gridSpan w:val="2"/>
            <w:vMerge/>
            <w:vAlign w:val="center"/>
          </w:tcPr>
          <w:p w:rsidR="00790516" w:rsidRDefault="00790516" w:rsidP="00B405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323" w:type="dxa"/>
            <w:vMerge/>
            <w:vAlign w:val="center"/>
          </w:tcPr>
          <w:p w:rsidR="00790516" w:rsidRPr="005F1E55" w:rsidRDefault="00790516" w:rsidP="00AD62D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88C" w:rsidRPr="00F47C7C" w:rsidTr="003A5115">
        <w:trPr>
          <w:trHeight w:val="262"/>
        </w:trPr>
        <w:tc>
          <w:tcPr>
            <w:tcW w:w="556" w:type="dxa"/>
            <w:vMerge/>
            <w:vAlign w:val="center"/>
          </w:tcPr>
          <w:p w:rsidR="00790516" w:rsidRDefault="00790516" w:rsidP="00B90C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vMerge/>
            <w:vAlign w:val="center"/>
          </w:tcPr>
          <w:p w:rsidR="00790516" w:rsidRDefault="00790516" w:rsidP="00EF4F4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853" w:type="dxa"/>
            <w:gridSpan w:val="2"/>
            <w:vAlign w:val="center"/>
          </w:tcPr>
          <w:p w:rsidR="00790516" w:rsidRDefault="00790516" w:rsidP="004538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7" w:type="dxa"/>
            <w:gridSpan w:val="2"/>
            <w:vAlign w:val="center"/>
          </w:tcPr>
          <w:p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:rsidR="00790516" w:rsidRDefault="00790516" w:rsidP="009A68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:rsidR="00790516" w:rsidRDefault="00790516" w:rsidP="009A68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8" w:type="dxa"/>
            <w:gridSpan w:val="2"/>
            <w:vMerge/>
            <w:vAlign w:val="center"/>
          </w:tcPr>
          <w:p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84" w:type="dxa"/>
            <w:vAlign w:val="center"/>
          </w:tcPr>
          <w:p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58" w:type="dxa"/>
            <w:gridSpan w:val="2"/>
            <w:vMerge/>
            <w:vAlign w:val="center"/>
          </w:tcPr>
          <w:p w:rsidR="00790516" w:rsidRDefault="00790516" w:rsidP="00B405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323" w:type="dxa"/>
            <w:vMerge/>
            <w:vAlign w:val="center"/>
          </w:tcPr>
          <w:p w:rsidR="00790516" w:rsidRPr="005F1E55" w:rsidRDefault="00790516" w:rsidP="00AD62D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88C" w:rsidRPr="00F47C7C" w:rsidTr="003A5115">
        <w:trPr>
          <w:trHeight w:val="225"/>
        </w:trPr>
        <w:tc>
          <w:tcPr>
            <w:tcW w:w="556" w:type="dxa"/>
            <w:vMerge/>
            <w:vAlign w:val="center"/>
          </w:tcPr>
          <w:p w:rsidR="00790516" w:rsidRDefault="00790516" w:rsidP="00B90C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vMerge/>
            <w:vAlign w:val="center"/>
          </w:tcPr>
          <w:p w:rsidR="00790516" w:rsidRDefault="00790516" w:rsidP="00EF4F4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53" w:type="dxa"/>
            <w:gridSpan w:val="2"/>
            <w:vAlign w:val="center"/>
          </w:tcPr>
          <w:p w:rsidR="00790516" w:rsidRDefault="00790516" w:rsidP="004538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7" w:type="dxa"/>
            <w:gridSpan w:val="2"/>
            <w:vAlign w:val="center"/>
          </w:tcPr>
          <w:p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:rsidR="00790516" w:rsidRDefault="00790516" w:rsidP="009A68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:rsidR="00790516" w:rsidRDefault="00790516" w:rsidP="009A68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8" w:type="dxa"/>
            <w:gridSpan w:val="2"/>
            <w:vMerge/>
            <w:vAlign w:val="center"/>
          </w:tcPr>
          <w:p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84" w:type="dxa"/>
            <w:vAlign w:val="center"/>
          </w:tcPr>
          <w:p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58" w:type="dxa"/>
            <w:gridSpan w:val="2"/>
            <w:vMerge/>
            <w:vAlign w:val="center"/>
          </w:tcPr>
          <w:p w:rsidR="00790516" w:rsidRDefault="00790516" w:rsidP="00B405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323" w:type="dxa"/>
            <w:vMerge/>
            <w:vAlign w:val="center"/>
          </w:tcPr>
          <w:p w:rsidR="00790516" w:rsidRPr="005F1E55" w:rsidRDefault="00790516" w:rsidP="00AD62D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88C" w:rsidRPr="00F47C7C" w:rsidTr="003A5115">
        <w:trPr>
          <w:trHeight w:val="200"/>
        </w:trPr>
        <w:tc>
          <w:tcPr>
            <w:tcW w:w="556" w:type="dxa"/>
            <w:vMerge/>
            <w:vAlign w:val="center"/>
          </w:tcPr>
          <w:p w:rsidR="00790516" w:rsidRDefault="00790516" w:rsidP="00B90C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vMerge/>
            <w:vAlign w:val="center"/>
          </w:tcPr>
          <w:p w:rsidR="00790516" w:rsidRDefault="00790516" w:rsidP="00EF4F4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853" w:type="dxa"/>
            <w:gridSpan w:val="2"/>
            <w:vAlign w:val="center"/>
          </w:tcPr>
          <w:p w:rsidR="00790516" w:rsidRDefault="00790516" w:rsidP="004538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7" w:type="dxa"/>
            <w:gridSpan w:val="2"/>
            <w:vAlign w:val="center"/>
          </w:tcPr>
          <w:p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:rsidR="00790516" w:rsidRDefault="00790516" w:rsidP="009A68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:rsidR="00790516" w:rsidRDefault="00790516" w:rsidP="009A68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8" w:type="dxa"/>
            <w:gridSpan w:val="2"/>
            <w:vMerge/>
            <w:vAlign w:val="center"/>
          </w:tcPr>
          <w:p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84" w:type="dxa"/>
            <w:vAlign w:val="center"/>
          </w:tcPr>
          <w:p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58" w:type="dxa"/>
            <w:gridSpan w:val="2"/>
            <w:vMerge/>
            <w:vAlign w:val="center"/>
          </w:tcPr>
          <w:p w:rsidR="00790516" w:rsidRDefault="00790516" w:rsidP="00B405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323" w:type="dxa"/>
            <w:vMerge/>
            <w:vAlign w:val="center"/>
          </w:tcPr>
          <w:p w:rsidR="00790516" w:rsidRPr="005F1E55" w:rsidRDefault="00790516" w:rsidP="0079051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46BD" w:rsidRPr="00F47C7C" w:rsidTr="003A5115">
        <w:trPr>
          <w:trHeight w:val="313"/>
        </w:trPr>
        <w:tc>
          <w:tcPr>
            <w:tcW w:w="556" w:type="dxa"/>
            <w:vMerge w:val="restart"/>
          </w:tcPr>
          <w:p w:rsidR="007046BD" w:rsidRPr="007046BD" w:rsidRDefault="008B25BC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3965" w:type="dxa"/>
            <w:gridSpan w:val="18"/>
          </w:tcPr>
          <w:p w:rsidR="007046BD" w:rsidRPr="007046BD" w:rsidRDefault="007046BD" w:rsidP="003D69B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D69BA">
              <w:rPr>
                <w:rFonts w:ascii="Times New Roman" w:hAnsi="Times New Roman" w:cs="Times New Roman"/>
                <w:sz w:val="20"/>
                <w:szCs w:val="20"/>
              </w:rPr>
              <w:t>организация и финансирование мероприятий по</w:t>
            </w:r>
            <w:r w:rsidR="003D69BA" w:rsidRPr="003D69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обустройству сетей уличного освещения в границах поселений, расположенных на территории муниципального образования Белореченский район</w:t>
            </w:r>
          </w:p>
        </w:tc>
      </w:tr>
      <w:tr w:rsidR="007046BD" w:rsidRPr="00F47C7C" w:rsidTr="003A5115">
        <w:tc>
          <w:tcPr>
            <w:tcW w:w="556" w:type="dxa"/>
            <w:vMerge/>
          </w:tcPr>
          <w:p w:rsidR="007046BD" w:rsidRPr="007046BD" w:rsidRDefault="007046BD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5" w:type="dxa"/>
            <w:gridSpan w:val="18"/>
          </w:tcPr>
          <w:p w:rsidR="007046BD" w:rsidRPr="007046BD" w:rsidRDefault="007046BD" w:rsidP="00033FC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 </w:t>
            </w:r>
            <w:r w:rsidR="00087F9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 админ</w:t>
            </w:r>
            <w:r w:rsidR="00087F90">
              <w:rPr>
                <w:rFonts w:ascii="Times New Roman" w:hAnsi="Times New Roman" w:cs="Times New Roman"/>
                <w:sz w:val="20"/>
                <w:szCs w:val="20"/>
              </w:rPr>
              <w:t>истрации МО Белореченский район</w:t>
            </w:r>
          </w:p>
        </w:tc>
      </w:tr>
      <w:tr w:rsidR="0083088C" w:rsidRPr="00F47C7C" w:rsidTr="003A5115">
        <w:trPr>
          <w:trHeight w:val="449"/>
        </w:trPr>
        <w:tc>
          <w:tcPr>
            <w:tcW w:w="556" w:type="dxa"/>
            <w:vMerge w:val="restart"/>
          </w:tcPr>
          <w:p w:rsidR="00A31E14" w:rsidRPr="007046BD" w:rsidRDefault="008B25BC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31E14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2177" w:type="dxa"/>
            <w:gridSpan w:val="2"/>
            <w:vMerge w:val="restart"/>
            <w:vAlign w:val="center"/>
          </w:tcPr>
          <w:p w:rsidR="00A31E14" w:rsidRPr="00FC7A5B" w:rsidRDefault="00A31E14" w:rsidP="003D69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Финансирование </w:t>
            </w:r>
            <w:r w:rsidR="003D69BA">
              <w:rPr>
                <w:rFonts w:ascii="Times New Roman" w:hAnsi="Times New Roman" w:cs="Times New Roman"/>
                <w:sz w:val="20"/>
                <w:szCs w:val="20"/>
              </w:rPr>
              <w:t>мероприятий по</w:t>
            </w:r>
            <w:r w:rsidR="003D69BA" w:rsidRPr="003D69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обустройству сетей уличного освещения в границах поселений, расположенных на территории муниципального образования Белореченский район</w:t>
            </w:r>
          </w:p>
        </w:tc>
        <w:tc>
          <w:tcPr>
            <w:tcW w:w="1161" w:type="dxa"/>
            <w:gridSpan w:val="2"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0" w:type="dxa"/>
            <w:vAlign w:val="center"/>
          </w:tcPr>
          <w:p w:rsidR="00970674" w:rsidRDefault="003D69BA" w:rsidP="009706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7067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7067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A31E14" w:rsidRPr="00FC7A5B" w:rsidRDefault="003D69BA" w:rsidP="009706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689" w:type="dxa"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:rsidR="00970674" w:rsidRDefault="003D69BA" w:rsidP="009706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7067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7067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A31E14" w:rsidRPr="00FC7A5B" w:rsidRDefault="003D69BA" w:rsidP="009706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703" w:type="dxa"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 w:val="restart"/>
            <w:vAlign w:val="center"/>
          </w:tcPr>
          <w:p w:rsidR="00A31E14" w:rsidRPr="00383D1F" w:rsidRDefault="00CD08E8" w:rsidP="00383D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47891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="00383D1F" w:rsidRPr="00A47891">
              <w:rPr>
                <w:rFonts w:ascii="Times New Roman" w:hAnsi="Times New Roman" w:cs="Times New Roman"/>
                <w:sz w:val="20"/>
                <w:szCs w:val="20"/>
              </w:rPr>
              <w:t xml:space="preserve"> установленных уличных фонарей</w:t>
            </w:r>
            <w:r w:rsidRPr="00A478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A31E14" w:rsidRPr="00FC7A5B" w:rsidRDefault="002A097F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A31E14">
              <w:rPr>
                <w:rFonts w:ascii="Times New Roman" w:hAnsi="Times New Roman" w:cs="Times New Roman"/>
                <w:sz w:val="20"/>
                <w:szCs w:val="20"/>
              </w:rPr>
              <w:t>тук</w:t>
            </w:r>
          </w:p>
        </w:tc>
        <w:tc>
          <w:tcPr>
            <w:tcW w:w="1299" w:type="dxa"/>
            <w:gridSpan w:val="2"/>
            <w:vAlign w:val="center"/>
          </w:tcPr>
          <w:p w:rsidR="00A31E14" w:rsidRPr="00FC7A5B" w:rsidRDefault="00D11F72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841" w:type="dxa"/>
            <w:vMerge w:val="restart"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Управление промышленности, транспорта, строительства и ЖКХ администрации МО Белореченский район</w:t>
            </w:r>
          </w:p>
        </w:tc>
        <w:tc>
          <w:tcPr>
            <w:tcW w:w="1340" w:type="dxa"/>
            <w:gridSpan w:val="2"/>
            <w:vMerge w:val="restart"/>
            <w:vAlign w:val="center"/>
          </w:tcPr>
          <w:p w:rsidR="00A31E14" w:rsidRPr="00FC7A5B" w:rsidRDefault="00597A51" w:rsidP="008B25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</w:tr>
      <w:tr w:rsidR="0083088C" w:rsidRPr="00F47C7C" w:rsidTr="003A5115">
        <w:trPr>
          <w:trHeight w:val="449"/>
        </w:trPr>
        <w:tc>
          <w:tcPr>
            <w:tcW w:w="556" w:type="dxa"/>
            <w:vMerge/>
          </w:tcPr>
          <w:p w:rsidR="00A31E14" w:rsidRDefault="00A31E14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:rsidR="00A31E14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0" w:type="dxa"/>
            <w:vAlign w:val="center"/>
          </w:tcPr>
          <w:p w:rsidR="00A31E14" w:rsidRPr="00FC7A5B" w:rsidRDefault="003D69BA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9" w:type="dxa"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:rsidR="00A31E14" w:rsidRPr="00FC7A5B" w:rsidRDefault="003D69BA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A31E14" w:rsidRPr="00FC7A5B" w:rsidRDefault="00D11F72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1" w:type="dxa"/>
            <w:vMerge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vMerge/>
          </w:tcPr>
          <w:p w:rsidR="00A31E14" w:rsidRPr="00FC7A5B" w:rsidRDefault="00A31E14" w:rsidP="00033FC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88C" w:rsidRPr="00F47C7C" w:rsidTr="003A5115">
        <w:trPr>
          <w:trHeight w:val="449"/>
        </w:trPr>
        <w:tc>
          <w:tcPr>
            <w:tcW w:w="556" w:type="dxa"/>
            <w:vMerge/>
          </w:tcPr>
          <w:p w:rsidR="00A31E14" w:rsidRDefault="00A31E14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:rsidR="00A31E14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0" w:type="dxa"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9" w:type="dxa"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1" w:type="dxa"/>
            <w:vMerge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vMerge/>
          </w:tcPr>
          <w:p w:rsidR="00A31E14" w:rsidRPr="00FC7A5B" w:rsidRDefault="00A31E14" w:rsidP="00033FC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88C" w:rsidRPr="00F47C7C" w:rsidTr="003A5115">
        <w:trPr>
          <w:trHeight w:val="449"/>
        </w:trPr>
        <w:tc>
          <w:tcPr>
            <w:tcW w:w="556" w:type="dxa"/>
            <w:vMerge/>
          </w:tcPr>
          <w:p w:rsidR="00A31E14" w:rsidRDefault="00A31E14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:rsidR="00A31E14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70" w:type="dxa"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9" w:type="dxa"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1" w:type="dxa"/>
            <w:vMerge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vMerge/>
          </w:tcPr>
          <w:p w:rsidR="00A31E14" w:rsidRPr="00FC7A5B" w:rsidRDefault="00A31E14" w:rsidP="00033FC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88C" w:rsidRPr="00F47C7C" w:rsidTr="003A5115">
        <w:trPr>
          <w:trHeight w:val="449"/>
        </w:trPr>
        <w:tc>
          <w:tcPr>
            <w:tcW w:w="556" w:type="dxa"/>
            <w:vMerge/>
          </w:tcPr>
          <w:p w:rsidR="00A31E14" w:rsidRDefault="00A31E14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:rsidR="00A31E14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70" w:type="dxa"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9" w:type="dxa"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1" w:type="dxa"/>
            <w:vMerge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vMerge/>
          </w:tcPr>
          <w:p w:rsidR="00A31E14" w:rsidRPr="00FC7A5B" w:rsidRDefault="00A31E14" w:rsidP="00033FC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88C" w:rsidRPr="00F47C7C" w:rsidTr="003A5115">
        <w:trPr>
          <w:trHeight w:val="449"/>
        </w:trPr>
        <w:tc>
          <w:tcPr>
            <w:tcW w:w="556" w:type="dxa"/>
            <w:vMerge/>
          </w:tcPr>
          <w:p w:rsidR="00A31E14" w:rsidRDefault="00A31E14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:rsidR="00A31E14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70" w:type="dxa"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9" w:type="dxa"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1" w:type="dxa"/>
            <w:vMerge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vMerge/>
          </w:tcPr>
          <w:p w:rsidR="00A31E14" w:rsidRPr="00FC7A5B" w:rsidRDefault="00A31E14" w:rsidP="00033FC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88C" w:rsidRPr="00F47C7C" w:rsidTr="003A5115">
        <w:trPr>
          <w:trHeight w:val="403"/>
        </w:trPr>
        <w:tc>
          <w:tcPr>
            <w:tcW w:w="556" w:type="dxa"/>
            <w:vMerge/>
          </w:tcPr>
          <w:p w:rsidR="00A31E14" w:rsidRDefault="00A31E14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:rsidR="00A31E14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770" w:type="dxa"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9" w:type="dxa"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1" w:type="dxa"/>
            <w:vMerge/>
            <w:vAlign w:val="center"/>
          </w:tcPr>
          <w:p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vMerge/>
          </w:tcPr>
          <w:p w:rsidR="00A31E14" w:rsidRPr="00FC7A5B" w:rsidRDefault="00A31E14" w:rsidP="00033FC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25BC" w:rsidRPr="00F47C7C" w:rsidTr="003A5115">
        <w:trPr>
          <w:trHeight w:val="391"/>
        </w:trPr>
        <w:tc>
          <w:tcPr>
            <w:tcW w:w="556" w:type="dxa"/>
            <w:vMerge w:val="restart"/>
            <w:vAlign w:val="center"/>
          </w:tcPr>
          <w:p w:rsidR="008B25BC" w:rsidRDefault="008B25BC" w:rsidP="00F520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965" w:type="dxa"/>
            <w:gridSpan w:val="18"/>
            <w:vAlign w:val="center"/>
          </w:tcPr>
          <w:p w:rsidR="008B25BC" w:rsidRDefault="008B25BC" w:rsidP="00597A5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повышение доступности транспортных услуг</w:t>
            </w:r>
          </w:p>
        </w:tc>
      </w:tr>
      <w:tr w:rsidR="008B25BC" w:rsidRPr="00F47C7C" w:rsidTr="003A5115">
        <w:trPr>
          <w:trHeight w:val="391"/>
        </w:trPr>
        <w:tc>
          <w:tcPr>
            <w:tcW w:w="556" w:type="dxa"/>
            <w:vMerge/>
            <w:vAlign w:val="center"/>
          </w:tcPr>
          <w:p w:rsidR="008B25BC" w:rsidRDefault="008B25BC" w:rsidP="00F520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5" w:type="dxa"/>
            <w:gridSpan w:val="18"/>
            <w:vAlign w:val="center"/>
          </w:tcPr>
          <w:p w:rsidR="008B25BC" w:rsidRPr="00FC7A5B" w:rsidRDefault="008B25BC" w:rsidP="008B2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 админ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истрации МО Белореченский район</w:t>
            </w:r>
          </w:p>
        </w:tc>
      </w:tr>
      <w:tr w:rsidR="00D11F72" w:rsidRPr="00F47C7C" w:rsidTr="003A5115">
        <w:trPr>
          <w:trHeight w:val="541"/>
        </w:trPr>
        <w:tc>
          <w:tcPr>
            <w:tcW w:w="556" w:type="dxa"/>
            <w:vMerge w:val="restart"/>
            <w:vAlign w:val="center"/>
          </w:tcPr>
          <w:p w:rsidR="00D11F72" w:rsidRDefault="00D11F72" w:rsidP="00F520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</w:t>
            </w:r>
          </w:p>
        </w:tc>
        <w:tc>
          <w:tcPr>
            <w:tcW w:w="2177" w:type="dxa"/>
            <w:gridSpan w:val="2"/>
            <w:vMerge w:val="restart"/>
            <w:vAlign w:val="center"/>
          </w:tcPr>
          <w:p w:rsidR="00D11F72" w:rsidRDefault="00D11F72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Софинансирование пассажирских перевозок по нерегулируемым тарифам на территории муниципального образования Белореченский район</w:t>
            </w:r>
          </w:p>
        </w:tc>
        <w:tc>
          <w:tcPr>
            <w:tcW w:w="1161" w:type="dxa"/>
            <w:gridSpan w:val="2"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0" w:type="dxa"/>
            <w:vAlign w:val="center"/>
          </w:tcPr>
          <w:p w:rsidR="00D11F72" w:rsidRDefault="00D11F72" w:rsidP="00C416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1 120 000</w:t>
            </w:r>
          </w:p>
        </w:tc>
        <w:tc>
          <w:tcPr>
            <w:tcW w:w="689" w:type="dxa"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:rsidR="00D11F72" w:rsidRDefault="00D11F72" w:rsidP="00C416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1 120 000</w:t>
            </w:r>
          </w:p>
        </w:tc>
        <w:tc>
          <w:tcPr>
            <w:tcW w:w="703" w:type="dxa"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 w:val="restart"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профинансированных муниципальных маршрутов 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D11F72" w:rsidRDefault="002A097F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D11F72">
              <w:rPr>
                <w:rFonts w:ascii="Times New Roman" w:hAnsi="Times New Roman" w:cs="Times New Roman"/>
                <w:sz w:val="20"/>
                <w:szCs w:val="20"/>
              </w:rPr>
              <w:t>тук</w:t>
            </w:r>
          </w:p>
        </w:tc>
        <w:tc>
          <w:tcPr>
            <w:tcW w:w="1299" w:type="dxa"/>
            <w:gridSpan w:val="2"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1" w:type="dxa"/>
            <w:vMerge w:val="restart"/>
            <w:vAlign w:val="center"/>
          </w:tcPr>
          <w:p w:rsidR="00D11F72" w:rsidRDefault="00D11F72" w:rsidP="00F520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Управление промышленности, транспорта, строительства и ЖКХ администрации МО Белореченский район</w:t>
            </w:r>
          </w:p>
        </w:tc>
        <w:tc>
          <w:tcPr>
            <w:tcW w:w="1340" w:type="dxa"/>
            <w:gridSpan w:val="2"/>
            <w:vMerge w:val="restart"/>
            <w:vAlign w:val="center"/>
          </w:tcPr>
          <w:p w:rsidR="00D11F72" w:rsidRDefault="00D11F72" w:rsidP="00F520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</w:tr>
      <w:tr w:rsidR="00D11F72" w:rsidRPr="00F47C7C" w:rsidTr="003A5115">
        <w:trPr>
          <w:trHeight w:val="518"/>
        </w:trPr>
        <w:tc>
          <w:tcPr>
            <w:tcW w:w="556" w:type="dxa"/>
            <w:vMerge/>
          </w:tcPr>
          <w:p w:rsidR="00D11F72" w:rsidRDefault="00D11F72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:rsidR="00D11F72" w:rsidRDefault="00D11F72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0" w:type="dxa"/>
            <w:vAlign w:val="center"/>
          </w:tcPr>
          <w:p w:rsidR="00D11F72" w:rsidRDefault="00D11F72" w:rsidP="00C416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689" w:type="dxa"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:rsidR="00D11F72" w:rsidRDefault="00D11F72" w:rsidP="00C416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703" w:type="dxa"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1" w:type="dxa"/>
            <w:vMerge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vMerge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F72" w:rsidRPr="00F47C7C" w:rsidTr="003A5115">
        <w:trPr>
          <w:trHeight w:val="460"/>
        </w:trPr>
        <w:tc>
          <w:tcPr>
            <w:tcW w:w="556" w:type="dxa"/>
            <w:vMerge/>
          </w:tcPr>
          <w:p w:rsidR="00D11F72" w:rsidRDefault="00D11F72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:rsidR="00D11F72" w:rsidRDefault="00D11F72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0" w:type="dxa"/>
            <w:vAlign w:val="center"/>
          </w:tcPr>
          <w:p w:rsidR="00D11F72" w:rsidRDefault="00D11F72" w:rsidP="00C416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689" w:type="dxa"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:rsidR="00D11F72" w:rsidRDefault="00D11F72" w:rsidP="00C416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703" w:type="dxa"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1" w:type="dxa"/>
            <w:vMerge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vMerge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F72" w:rsidRPr="00F47C7C" w:rsidTr="003A5115">
        <w:trPr>
          <w:trHeight w:val="403"/>
        </w:trPr>
        <w:tc>
          <w:tcPr>
            <w:tcW w:w="556" w:type="dxa"/>
            <w:vMerge/>
          </w:tcPr>
          <w:p w:rsidR="00D11F72" w:rsidRDefault="00D11F72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:rsidR="00D11F72" w:rsidRDefault="00D11F72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70" w:type="dxa"/>
            <w:vAlign w:val="center"/>
          </w:tcPr>
          <w:p w:rsidR="00D11F72" w:rsidRDefault="00D11F72" w:rsidP="00C416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689" w:type="dxa"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:rsidR="00D11F72" w:rsidRDefault="00D11F72" w:rsidP="00C416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703" w:type="dxa"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1" w:type="dxa"/>
            <w:vMerge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vMerge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F72" w:rsidRPr="00F47C7C" w:rsidTr="003A5115">
        <w:trPr>
          <w:trHeight w:val="426"/>
        </w:trPr>
        <w:tc>
          <w:tcPr>
            <w:tcW w:w="556" w:type="dxa"/>
            <w:vMerge/>
          </w:tcPr>
          <w:p w:rsidR="00D11F72" w:rsidRDefault="00D11F72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:rsidR="00D11F72" w:rsidRDefault="00D11F72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70" w:type="dxa"/>
            <w:vAlign w:val="center"/>
          </w:tcPr>
          <w:p w:rsidR="00D11F72" w:rsidRDefault="00D11F72" w:rsidP="00C416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689" w:type="dxa"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703" w:type="dxa"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1" w:type="dxa"/>
            <w:vMerge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vMerge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F72" w:rsidRPr="00F47C7C" w:rsidTr="003A5115">
        <w:trPr>
          <w:trHeight w:val="426"/>
        </w:trPr>
        <w:tc>
          <w:tcPr>
            <w:tcW w:w="556" w:type="dxa"/>
            <w:vMerge/>
          </w:tcPr>
          <w:p w:rsidR="00D11F72" w:rsidRDefault="00D11F72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:rsidR="00D11F72" w:rsidRDefault="00D11F72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70" w:type="dxa"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689" w:type="dxa"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703" w:type="dxa"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1" w:type="dxa"/>
            <w:vMerge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vMerge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F72" w:rsidRPr="00F47C7C" w:rsidTr="003A5115">
        <w:trPr>
          <w:trHeight w:val="461"/>
        </w:trPr>
        <w:tc>
          <w:tcPr>
            <w:tcW w:w="556" w:type="dxa"/>
            <w:vMerge/>
          </w:tcPr>
          <w:p w:rsidR="00D11F72" w:rsidRDefault="00D11F72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:rsidR="00D11F72" w:rsidRDefault="00D11F72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770" w:type="dxa"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689" w:type="dxa"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703" w:type="dxa"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1" w:type="dxa"/>
            <w:vMerge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vMerge/>
            <w:vAlign w:val="center"/>
          </w:tcPr>
          <w:p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3DEB" w:rsidRPr="00F47C7C" w:rsidTr="003A5115">
        <w:trPr>
          <w:trHeight w:val="350"/>
        </w:trPr>
        <w:tc>
          <w:tcPr>
            <w:tcW w:w="556" w:type="dxa"/>
            <w:vMerge w:val="restart"/>
          </w:tcPr>
          <w:p w:rsidR="001E3DEB" w:rsidRDefault="001E3DEB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965" w:type="dxa"/>
            <w:gridSpan w:val="18"/>
            <w:vAlign w:val="center"/>
          </w:tcPr>
          <w:p w:rsidR="001E3DEB" w:rsidRDefault="001E3DEB" w:rsidP="001E3DE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повышение качества предоставляемых жилищно-коммунальных услуг населению</w:t>
            </w:r>
          </w:p>
        </w:tc>
      </w:tr>
      <w:tr w:rsidR="001E3DEB" w:rsidRPr="00F47C7C" w:rsidTr="003A5115">
        <w:trPr>
          <w:trHeight w:val="461"/>
        </w:trPr>
        <w:tc>
          <w:tcPr>
            <w:tcW w:w="556" w:type="dxa"/>
            <w:vMerge/>
          </w:tcPr>
          <w:p w:rsidR="001E3DEB" w:rsidRDefault="001E3DEB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5" w:type="dxa"/>
            <w:gridSpan w:val="18"/>
            <w:vAlign w:val="center"/>
          </w:tcPr>
          <w:p w:rsidR="001E3DEB" w:rsidRDefault="001E3DEB" w:rsidP="001E3DE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 админ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истрации МО Белореченский район</w:t>
            </w:r>
          </w:p>
        </w:tc>
      </w:tr>
      <w:tr w:rsidR="00AC1706" w:rsidRPr="00F47C7C" w:rsidTr="003A5115">
        <w:trPr>
          <w:trHeight w:val="461"/>
        </w:trPr>
        <w:tc>
          <w:tcPr>
            <w:tcW w:w="556" w:type="dxa"/>
            <w:vMerge w:val="restart"/>
          </w:tcPr>
          <w:p w:rsidR="00AC1706" w:rsidRDefault="00AC1706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2177" w:type="dxa"/>
            <w:gridSpan w:val="2"/>
            <w:vMerge w:val="restart"/>
            <w:vAlign w:val="center"/>
          </w:tcPr>
          <w:p w:rsidR="00AC1706" w:rsidRDefault="00AC1706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48D5">
              <w:rPr>
                <w:rFonts w:ascii="Times New Roman" w:hAnsi="Times New Roman" w:cs="Times New Roman"/>
                <w:sz w:val="20"/>
                <w:szCs w:val="20"/>
              </w:rPr>
              <w:t>Проведение капитального, текущего ремонта, строительства водозаборных скважин и сетей водоснабжения</w:t>
            </w:r>
          </w:p>
        </w:tc>
        <w:tc>
          <w:tcPr>
            <w:tcW w:w="1161" w:type="dxa"/>
            <w:gridSpan w:val="2"/>
            <w:vAlign w:val="center"/>
          </w:tcPr>
          <w:p w:rsidR="00AC1706" w:rsidRDefault="00AC1706" w:rsidP="00B73F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0" w:type="dxa"/>
            <w:vAlign w:val="center"/>
          </w:tcPr>
          <w:p w:rsidR="00AC1706" w:rsidRPr="002A097F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  <w:r w:rsidR="000E46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689" w:type="dxa"/>
            <w:vAlign w:val="center"/>
          </w:tcPr>
          <w:p w:rsidR="00AC1706" w:rsidRDefault="00AC1706" w:rsidP="003E60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:rsidR="00AC1706" w:rsidRDefault="00AC1706" w:rsidP="003E60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:rsidR="00AC1706" w:rsidRPr="002A097F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  <w:r w:rsidR="000E46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03" w:type="dxa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 w:val="restart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Улучшение качества предоставляемых коммунальных услуг для населения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99" w:type="dxa"/>
            <w:gridSpan w:val="2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947</w:t>
            </w:r>
          </w:p>
        </w:tc>
        <w:tc>
          <w:tcPr>
            <w:tcW w:w="1841" w:type="dxa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Управление промышленности, транспорта, строительства и ЖКХ администрации МО Белореченский район</w:t>
            </w:r>
          </w:p>
        </w:tc>
        <w:tc>
          <w:tcPr>
            <w:tcW w:w="1340" w:type="dxa"/>
            <w:gridSpan w:val="2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</w:tr>
      <w:tr w:rsidR="00AC1706" w:rsidRPr="00F47C7C" w:rsidTr="003A5115">
        <w:trPr>
          <w:trHeight w:val="461"/>
        </w:trPr>
        <w:tc>
          <w:tcPr>
            <w:tcW w:w="556" w:type="dxa"/>
            <w:vMerge/>
          </w:tcPr>
          <w:p w:rsidR="00AC1706" w:rsidRDefault="00AC1706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:rsidR="00AC1706" w:rsidRDefault="00AC1706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AC1706" w:rsidRDefault="00AC1706" w:rsidP="00B73F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0" w:type="dxa"/>
            <w:vAlign w:val="center"/>
          </w:tcPr>
          <w:p w:rsidR="00AC1706" w:rsidRPr="002A097F" w:rsidRDefault="00AC1706" w:rsidP="003E60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  <w:r w:rsidR="000E46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689" w:type="dxa"/>
            <w:vAlign w:val="center"/>
          </w:tcPr>
          <w:p w:rsidR="00AC1706" w:rsidRDefault="00AC1706" w:rsidP="003E60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:rsidR="00AC1706" w:rsidRDefault="00AC1706" w:rsidP="003E60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:rsidR="00AC1706" w:rsidRPr="002A097F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  <w:r w:rsidR="000E46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03" w:type="dxa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1" w:type="dxa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1706" w:rsidRPr="00F47C7C" w:rsidTr="003A5115">
        <w:trPr>
          <w:trHeight w:val="461"/>
        </w:trPr>
        <w:tc>
          <w:tcPr>
            <w:tcW w:w="556" w:type="dxa"/>
            <w:vMerge/>
          </w:tcPr>
          <w:p w:rsidR="00AC1706" w:rsidRDefault="00AC1706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:rsidR="00AC1706" w:rsidRDefault="00AC1706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AC1706" w:rsidRDefault="00AC1706" w:rsidP="00B73F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0" w:type="dxa"/>
            <w:vAlign w:val="center"/>
          </w:tcPr>
          <w:p w:rsidR="00AC1706" w:rsidRDefault="00AC1706" w:rsidP="007B7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9" w:type="dxa"/>
            <w:vAlign w:val="center"/>
          </w:tcPr>
          <w:p w:rsidR="00AC1706" w:rsidRDefault="00AC1706" w:rsidP="007B7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:rsidR="00AC1706" w:rsidRDefault="00AC1706" w:rsidP="003E60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:rsidR="00AC1706" w:rsidRDefault="00AC1706" w:rsidP="00F92F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:rsidR="00AC1706" w:rsidRDefault="00AC1706" w:rsidP="00F92F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1340</w:t>
            </w:r>
          </w:p>
        </w:tc>
        <w:tc>
          <w:tcPr>
            <w:tcW w:w="1841" w:type="dxa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1706" w:rsidRPr="00F47C7C" w:rsidTr="003A5115">
        <w:trPr>
          <w:trHeight w:val="461"/>
        </w:trPr>
        <w:tc>
          <w:tcPr>
            <w:tcW w:w="556" w:type="dxa"/>
            <w:vMerge/>
          </w:tcPr>
          <w:p w:rsidR="00AC1706" w:rsidRDefault="00AC1706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:rsidR="00AC1706" w:rsidRDefault="00AC1706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AC1706" w:rsidRDefault="00AC1706" w:rsidP="00B73F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70" w:type="dxa"/>
            <w:vAlign w:val="center"/>
          </w:tcPr>
          <w:p w:rsidR="00AC1706" w:rsidRDefault="00AC1706" w:rsidP="003E60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9" w:type="dxa"/>
            <w:vAlign w:val="center"/>
          </w:tcPr>
          <w:p w:rsidR="00AC1706" w:rsidRDefault="00AC1706" w:rsidP="003E60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:rsidR="00AC1706" w:rsidRDefault="00AC1706" w:rsidP="003E60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:rsidR="00AC1706" w:rsidRDefault="00AC1706" w:rsidP="0078450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:rsidR="00AC1706" w:rsidRDefault="00AC1706" w:rsidP="0078450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1" w:type="dxa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1706" w:rsidRPr="00F47C7C" w:rsidTr="003A5115">
        <w:trPr>
          <w:trHeight w:val="461"/>
        </w:trPr>
        <w:tc>
          <w:tcPr>
            <w:tcW w:w="556" w:type="dxa"/>
            <w:vMerge/>
          </w:tcPr>
          <w:p w:rsidR="00AC1706" w:rsidRDefault="00AC1706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:rsidR="00AC1706" w:rsidRDefault="00AC1706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AC1706" w:rsidRDefault="00AC1706" w:rsidP="00B73F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70" w:type="dxa"/>
            <w:vAlign w:val="center"/>
          </w:tcPr>
          <w:p w:rsidR="00AC1706" w:rsidRDefault="00AC1706" w:rsidP="003E60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9" w:type="dxa"/>
            <w:vAlign w:val="center"/>
          </w:tcPr>
          <w:p w:rsidR="00AC1706" w:rsidRDefault="00AC1706" w:rsidP="003E60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:rsidR="00AC1706" w:rsidRDefault="00AC1706" w:rsidP="003E60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:rsidR="00AC1706" w:rsidRDefault="00AC1706" w:rsidP="00BD58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:rsidR="00AC1706" w:rsidRDefault="00AC1706" w:rsidP="00BD58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1" w:type="dxa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1706" w:rsidRPr="00F47C7C" w:rsidTr="003A5115">
        <w:trPr>
          <w:trHeight w:val="461"/>
        </w:trPr>
        <w:tc>
          <w:tcPr>
            <w:tcW w:w="556" w:type="dxa"/>
            <w:vMerge/>
          </w:tcPr>
          <w:p w:rsidR="00AC1706" w:rsidRDefault="00AC1706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:rsidR="00AC1706" w:rsidRDefault="00AC1706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AC1706" w:rsidRDefault="00AC1706" w:rsidP="00B952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70" w:type="dxa"/>
            <w:vAlign w:val="center"/>
          </w:tcPr>
          <w:p w:rsidR="00AC1706" w:rsidRDefault="00AC1706" w:rsidP="003E60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9" w:type="dxa"/>
            <w:vAlign w:val="center"/>
          </w:tcPr>
          <w:p w:rsidR="00AC1706" w:rsidRDefault="00AC1706" w:rsidP="003E60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:rsidR="00AC1706" w:rsidRDefault="00AC1706" w:rsidP="003E60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:rsidR="00AC1706" w:rsidRDefault="00AC1706" w:rsidP="00F77CE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:rsidR="00AC1706" w:rsidRDefault="00AC1706" w:rsidP="00F77CE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1" w:type="dxa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1706" w:rsidRPr="00F47C7C" w:rsidTr="003A5115">
        <w:trPr>
          <w:trHeight w:val="461"/>
        </w:trPr>
        <w:tc>
          <w:tcPr>
            <w:tcW w:w="556" w:type="dxa"/>
            <w:vMerge/>
          </w:tcPr>
          <w:p w:rsidR="00AC1706" w:rsidRDefault="00AC1706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:rsidR="00AC1706" w:rsidRDefault="00AC1706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AC1706" w:rsidRDefault="00AC1706" w:rsidP="00B952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770" w:type="dxa"/>
            <w:vAlign w:val="center"/>
          </w:tcPr>
          <w:p w:rsidR="00AC1706" w:rsidRDefault="00AC1706" w:rsidP="003E60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9" w:type="dxa"/>
            <w:vAlign w:val="center"/>
          </w:tcPr>
          <w:p w:rsidR="00AC1706" w:rsidRDefault="00AC1706" w:rsidP="003E60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:rsidR="00AC1706" w:rsidRDefault="00AC1706" w:rsidP="003E60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:rsidR="00AC1706" w:rsidRDefault="00AC1706" w:rsidP="00296B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:rsidR="00AC1706" w:rsidRDefault="00AC1706" w:rsidP="00296B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1" w:type="dxa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1706" w:rsidRPr="00F47C7C" w:rsidTr="003A5115">
        <w:trPr>
          <w:trHeight w:val="391"/>
        </w:trPr>
        <w:tc>
          <w:tcPr>
            <w:tcW w:w="556" w:type="dxa"/>
            <w:vMerge w:val="restart"/>
          </w:tcPr>
          <w:p w:rsidR="00AC1706" w:rsidRDefault="00AC1706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 w:val="restart"/>
            <w:vAlign w:val="center"/>
          </w:tcPr>
          <w:p w:rsidR="00AC1706" w:rsidRDefault="00AC1706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61" w:type="dxa"/>
            <w:gridSpan w:val="2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vAlign w:val="center"/>
          </w:tcPr>
          <w:p w:rsidR="00AC1706" w:rsidRPr="002A097F" w:rsidRDefault="00AC1706" w:rsidP="009706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6 650 796,48</w:t>
            </w:r>
          </w:p>
        </w:tc>
        <w:tc>
          <w:tcPr>
            <w:tcW w:w="689" w:type="dxa"/>
            <w:vAlign w:val="center"/>
          </w:tcPr>
          <w:p w:rsidR="00AC1706" w:rsidRPr="002A097F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:rsidR="00AC1706" w:rsidRPr="002A097F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:rsidR="00AC1706" w:rsidRPr="002A097F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6 650 796,48</w:t>
            </w:r>
          </w:p>
        </w:tc>
        <w:tc>
          <w:tcPr>
            <w:tcW w:w="703" w:type="dxa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Align w:val="center"/>
          </w:tcPr>
          <w:p w:rsidR="00AC1706" w:rsidRPr="00FC7A5B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:rsidR="00AC1706" w:rsidRPr="00FC7A5B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gridSpan w:val="2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41" w:type="dxa"/>
            <w:vAlign w:val="center"/>
          </w:tcPr>
          <w:p w:rsidR="00AC1706" w:rsidRPr="00FC7A5B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40" w:type="dxa"/>
            <w:gridSpan w:val="2"/>
            <w:vAlign w:val="center"/>
          </w:tcPr>
          <w:p w:rsidR="00AC1706" w:rsidRPr="00FC7A5B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1706" w:rsidRPr="00F47C7C" w:rsidTr="003A5115">
        <w:trPr>
          <w:trHeight w:val="426"/>
        </w:trPr>
        <w:tc>
          <w:tcPr>
            <w:tcW w:w="556" w:type="dxa"/>
            <w:vMerge/>
          </w:tcPr>
          <w:p w:rsidR="00AC1706" w:rsidRDefault="00AC1706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:rsidR="00AC1706" w:rsidRDefault="00AC1706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vAlign w:val="center"/>
          </w:tcPr>
          <w:p w:rsidR="00AC1706" w:rsidRPr="002A097F" w:rsidRDefault="00AC1706" w:rsidP="001031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1 600 000</w:t>
            </w:r>
          </w:p>
        </w:tc>
        <w:tc>
          <w:tcPr>
            <w:tcW w:w="689" w:type="dxa"/>
            <w:vAlign w:val="center"/>
          </w:tcPr>
          <w:p w:rsidR="00AC1706" w:rsidRPr="002A097F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:rsidR="00AC1706" w:rsidRPr="002A097F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:rsidR="00AC1706" w:rsidRPr="002A097F" w:rsidRDefault="00AC1706" w:rsidP="001031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1 600 000</w:t>
            </w:r>
          </w:p>
        </w:tc>
        <w:tc>
          <w:tcPr>
            <w:tcW w:w="703" w:type="dxa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Align w:val="center"/>
          </w:tcPr>
          <w:p w:rsidR="00AC1706" w:rsidRPr="00FC7A5B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:rsidR="00AC1706" w:rsidRPr="00FC7A5B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gridSpan w:val="2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41" w:type="dxa"/>
            <w:vAlign w:val="center"/>
          </w:tcPr>
          <w:p w:rsidR="00AC1706" w:rsidRPr="00FC7A5B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40" w:type="dxa"/>
            <w:gridSpan w:val="2"/>
            <w:vAlign w:val="center"/>
          </w:tcPr>
          <w:p w:rsidR="00AC1706" w:rsidRPr="00FC7A5B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1706" w:rsidRPr="00F47C7C" w:rsidTr="003A5115">
        <w:trPr>
          <w:trHeight w:val="472"/>
        </w:trPr>
        <w:tc>
          <w:tcPr>
            <w:tcW w:w="556" w:type="dxa"/>
            <w:vMerge/>
          </w:tcPr>
          <w:p w:rsidR="00AC1706" w:rsidRDefault="00AC1706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:rsidR="00AC1706" w:rsidRDefault="00AC1706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0" w:type="dxa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689" w:type="dxa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703" w:type="dxa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Align w:val="center"/>
          </w:tcPr>
          <w:p w:rsidR="00AC1706" w:rsidRPr="00FC7A5B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:rsidR="00AC1706" w:rsidRPr="00FC7A5B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gridSpan w:val="2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41" w:type="dxa"/>
            <w:vAlign w:val="center"/>
          </w:tcPr>
          <w:p w:rsidR="00AC1706" w:rsidRPr="00FC7A5B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40" w:type="dxa"/>
            <w:gridSpan w:val="2"/>
            <w:vAlign w:val="center"/>
          </w:tcPr>
          <w:p w:rsidR="00AC1706" w:rsidRPr="00FC7A5B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1706" w:rsidRPr="00F47C7C" w:rsidTr="003A5115">
        <w:trPr>
          <w:trHeight w:val="506"/>
        </w:trPr>
        <w:tc>
          <w:tcPr>
            <w:tcW w:w="556" w:type="dxa"/>
            <w:vMerge/>
          </w:tcPr>
          <w:p w:rsidR="00AC1706" w:rsidRDefault="00AC1706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:rsidR="00AC1706" w:rsidRDefault="00AC1706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689" w:type="dxa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703" w:type="dxa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Align w:val="center"/>
          </w:tcPr>
          <w:p w:rsidR="00AC1706" w:rsidRPr="00FC7A5B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:rsidR="00AC1706" w:rsidRPr="00FC7A5B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gridSpan w:val="2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41" w:type="dxa"/>
            <w:vAlign w:val="center"/>
          </w:tcPr>
          <w:p w:rsidR="00AC1706" w:rsidRPr="00FC7A5B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40" w:type="dxa"/>
            <w:gridSpan w:val="2"/>
            <w:vAlign w:val="center"/>
          </w:tcPr>
          <w:p w:rsidR="00AC1706" w:rsidRPr="00FC7A5B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1706" w:rsidRPr="00F47C7C" w:rsidTr="003A5115">
        <w:trPr>
          <w:trHeight w:val="357"/>
        </w:trPr>
        <w:tc>
          <w:tcPr>
            <w:tcW w:w="556" w:type="dxa"/>
            <w:vMerge/>
          </w:tcPr>
          <w:p w:rsidR="00AC1706" w:rsidRDefault="00AC1706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:rsidR="00AC1706" w:rsidRDefault="00AC1706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70" w:type="dxa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689" w:type="dxa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703" w:type="dxa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Align w:val="center"/>
          </w:tcPr>
          <w:p w:rsidR="00AC1706" w:rsidRPr="00FC7A5B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:rsidR="00AC1706" w:rsidRPr="00FC7A5B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gridSpan w:val="2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41" w:type="dxa"/>
            <w:vAlign w:val="center"/>
          </w:tcPr>
          <w:p w:rsidR="00AC1706" w:rsidRPr="00FC7A5B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40" w:type="dxa"/>
            <w:gridSpan w:val="2"/>
            <w:vAlign w:val="center"/>
          </w:tcPr>
          <w:p w:rsidR="00AC1706" w:rsidRPr="00FC7A5B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1706" w:rsidRPr="00F47C7C" w:rsidTr="003A5115">
        <w:trPr>
          <w:trHeight w:val="518"/>
        </w:trPr>
        <w:tc>
          <w:tcPr>
            <w:tcW w:w="556" w:type="dxa"/>
            <w:vMerge/>
          </w:tcPr>
          <w:p w:rsidR="00AC1706" w:rsidRDefault="00AC1706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:rsidR="00AC1706" w:rsidRDefault="00AC1706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70" w:type="dxa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689" w:type="dxa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703" w:type="dxa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Align w:val="center"/>
          </w:tcPr>
          <w:p w:rsidR="00AC1706" w:rsidRPr="00FC7A5B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:rsidR="00AC1706" w:rsidRPr="00FC7A5B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gridSpan w:val="2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41" w:type="dxa"/>
            <w:vAlign w:val="center"/>
          </w:tcPr>
          <w:p w:rsidR="00AC1706" w:rsidRPr="00FC7A5B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40" w:type="dxa"/>
            <w:gridSpan w:val="2"/>
            <w:vAlign w:val="center"/>
          </w:tcPr>
          <w:p w:rsidR="00AC1706" w:rsidRPr="00FC7A5B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1706" w:rsidRPr="00F47C7C" w:rsidTr="003A5115">
        <w:trPr>
          <w:trHeight w:val="518"/>
        </w:trPr>
        <w:tc>
          <w:tcPr>
            <w:tcW w:w="556" w:type="dxa"/>
            <w:vMerge/>
          </w:tcPr>
          <w:p w:rsidR="00AC1706" w:rsidRDefault="00AC1706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:rsidR="00AC1706" w:rsidRDefault="00AC1706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770" w:type="dxa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689" w:type="dxa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703" w:type="dxa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Align w:val="center"/>
          </w:tcPr>
          <w:p w:rsidR="00AC1706" w:rsidRPr="00FC7A5B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:rsidR="00AC1706" w:rsidRPr="00FC7A5B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gridSpan w:val="2"/>
            <w:vAlign w:val="center"/>
          </w:tcPr>
          <w:p w:rsidR="00AC1706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41" w:type="dxa"/>
            <w:vAlign w:val="center"/>
          </w:tcPr>
          <w:p w:rsidR="00AC1706" w:rsidRPr="00FC7A5B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40" w:type="dxa"/>
            <w:gridSpan w:val="2"/>
            <w:vAlign w:val="center"/>
          </w:tcPr>
          <w:p w:rsidR="00AC1706" w:rsidRPr="00FC7A5B" w:rsidRDefault="00AC1706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</w:tbl>
    <w:p w:rsidR="00957FC1" w:rsidRPr="00F47C7C" w:rsidRDefault="00957FC1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3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3230"/>
      </w:tblGrid>
      <w:tr w:rsidR="00F47C7C" w:rsidRPr="00F47C7C" w:rsidTr="00A47891">
        <w:trPr>
          <w:trHeight w:val="323"/>
        </w:trPr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:rsidR="00087F90" w:rsidRDefault="00087F90" w:rsidP="001A1F15">
            <w:pPr>
              <w:pStyle w:val="ConsPlusNormal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7C7C" w:rsidRPr="00596F5C" w:rsidRDefault="00F47C7C" w:rsidP="00596F5C">
            <w:pPr>
              <w:pStyle w:val="ConsPlusNormal"/>
              <w:ind w:left="2069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F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Финансовое обеспечение реализации </w:t>
            </w:r>
            <w:r w:rsidR="00EB3AE4" w:rsidRPr="00596F5C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</w:t>
            </w:r>
            <w:r w:rsidRPr="00596F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программы</w:t>
            </w:r>
          </w:p>
        </w:tc>
      </w:tr>
    </w:tbl>
    <w:p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59"/>
        <w:gridCol w:w="1140"/>
        <w:gridCol w:w="1134"/>
        <w:gridCol w:w="993"/>
        <w:gridCol w:w="983"/>
        <w:gridCol w:w="1143"/>
        <w:gridCol w:w="1128"/>
        <w:gridCol w:w="998"/>
        <w:gridCol w:w="1276"/>
      </w:tblGrid>
      <w:tr w:rsidR="00AF3179" w:rsidRPr="00F47C7C" w:rsidTr="00163DA4">
        <w:tc>
          <w:tcPr>
            <w:tcW w:w="5659" w:type="dxa"/>
            <w:vMerge w:val="restart"/>
          </w:tcPr>
          <w:p w:rsidR="00AF3179" w:rsidRPr="00AF3179" w:rsidRDefault="00AF3179" w:rsidP="00EB3AE4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bookmarkStart w:id="3" w:name="P1114"/>
            <w:bookmarkEnd w:id="3"/>
            <w:r w:rsidRPr="00AF3179">
              <w:rPr>
                <w:rFonts w:ascii="Times New Roman" w:hAnsi="Times New Roman" w:cs="Times New Roman"/>
                <w:szCs w:val="28"/>
              </w:rPr>
              <w:t xml:space="preserve">Наименование источника финансового обеспечения </w:t>
            </w:r>
          </w:p>
        </w:tc>
        <w:tc>
          <w:tcPr>
            <w:tcW w:w="8795" w:type="dxa"/>
            <w:gridSpan w:val="8"/>
          </w:tcPr>
          <w:p w:rsidR="00AF3179" w:rsidRPr="00AF3179" w:rsidRDefault="00AF3179" w:rsidP="00DC0600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Объем финансового обеспечения по годам реализации, рублей</w:t>
            </w:r>
          </w:p>
        </w:tc>
      </w:tr>
      <w:tr w:rsidR="00AF3179" w:rsidRPr="00F47C7C" w:rsidTr="00163DA4">
        <w:tc>
          <w:tcPr>
            <w:tcW w:w="5659" w:type="dxa"/>
            <w:vMerge/>
          </w:tcPr>
          <w:p w:rsidR="00AF3179" w:rsidRPr="00AF3179" w:rsidRDefault="00AF3179" w:rsidP="005B0B96">
            <w:pPr>
              <w:pStyle w:val="ConsPlusNormal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40" w:type="dxa"/>
          </w:tcPr>
          <w:p w:rsidR="00AF3179" w:rsidRPr="00AF3179" w:rsidRDefault="00AF3179" w:rsidP="00AF3179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202</w:t>
            </w:r>
            <w:r>
              <w:rPr>
                <w:rFonts w:ascii="Times New Roman" w:hAnsi="Times New Roman" w:cs="Times New Roman"/>
                <w:szCs w:val="28"/>
              </w:rPr>
              <w:t>4</w:t>
            </w:r>
            <w:r w:rsidRPr="00AF3179">
              <w:rPr>
                <w:rFonts w:ascii="Times New Roman" w:hAnsi="Times New Roman" w:cs="Times New Roman"/>
                <w:szCs w:val="28"/>
              </w:rPr>
              <w:t xml:space="preserve"> год</w:t>
            </w:r>
          </w:p>
        </w:tc>
        <w:tc>
          <w:tcPr>
            <w:tcW w:w="1134" w:type="dxa"/>
          </w:tcPr>
          <w:p w:rsidR="00AF3179" w:rsidRPr="00AF3179" w:rsidRDefault="00AF3179" w:rsidP="00AF3179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202</w:t>
            </w:r>
            <w:r>
              <w:rPr>
                <w:rFonts w:ascii="Times New Roman" w:hAnsi="Times New Roman" w:cs="Times New Roman"/>
                <w:szCs w:val="28"/>
              </w:rPr>
              <w:t>5</w:t>
            </w:r>
            <w:r w:rsidRPr="00AF3179">
              <w:rPr>
                <w:rFonts w:ascii="Times New Roman" w:hAnsi="Times New Roman" w:cs="Times New Roman"/>
                <w:szCs w:val="28"/>
              </w:rPr>
              <w:t xml:space="preserve"> год</w:t>
            </w:r>
          </w:p>
        </w:tc>
        <w:tc>
          <w:tcPr>
            <w:tcW w:w="993" w:type="dxa"/>
          </w:tcPr>
          <w:p w:rsidR="00AF3179" w:rsidRPr="00AF3179" w:rsidRDefault="00AF3179" w:rsidP="00AF3179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202</w:t>
            </w:r>
            <w:r>
              <w:rPr>
                <w:rFonts w:ascii="Times New Roman" w:hAnsi="Times New Roman" w:cs="Times New Roman"/>
                <w:szCs w:val="28"/>
              </w:rPr>
              <w:t>6</w:t>
            </w:r>
            <w:r w:rsidRPr="00AF3179">
              <w:rPr>
                <w:rFonts w:ascii="Times New Roman" w:hAnsi="Times New Roman" w:cs="Times New Roman"/>
                <w:szCs w:val="28"/>
              </w:rPr>
              <w:t xml:space="preserve"> год</w:t>
            </w:r>
          </w:p>
        </w:tc>
        <w:tc>
          <w:tcPr>
            <w:tcW w:w="983" w:type="dxa"/>
          </w:tcPr>
          <w:p w:rsidR="00AF3179" w:rsidRPr="00AF3179" w:rsidRDefault="00AF3179" w:rsidP="005B0B96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2027 год</w:t>
            </w:r>
          </w:p>
        </w:tc>
        <w:tc>
          <w:tcPr>
            <w:tcW w:w="1143" w:type="dxa"/>
          </w:tcPr>
          <w:p w:rsidR="00AF3179" w:rsidRPr="00AF3179" w:rsidRDefault="00AF3179" w:rsidP="005B0B96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2028 год</w:t>
            </w:r>
          </w:p>
        </w:tc>
        <w:tc>
          <w:tcPr>
            <w:tcW w:w="1128" w:type="dxa"/>
          </w:tcPr>
          <w:p w:rsidR="00AF3179" w:rsidRPr="00AF3179" w:rsidRDefault="00AF3179" w:rsidP="005B0B96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2029 год</w:t>
            </w:r>
          </w:p>
        </w:tc>
        <w:tc>
          <w:tcPr>
            <w:tcW w:w="998" w:type="dxa"/>
          </w:tcPr>
          <w:p w:rsidR="00AF3179" w:rsidRPr="00AF3179" w:rsidRDefault="00AF3179" w:rsidP="005B0B96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2030 год</w:t>
            </w:r>
          </w:p>
        </w:tc>
        <w:tc>
          <w:tcPr>
            <w:tcW w:w="1276" w:type="dxa"/>
          </w:tcPr>
          <w:p w:rsidR="00AF3179" w:rsidRDefault="00AF3179" w:rsidP="005B0B96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всего</w:t>
            </w:r>
          </w:p>
        </w:tc>
      </w:tr>
      <w:tr w:rsidR="00AF3179" w:rsidRPr="00F47C7C" w:rsidTr="00163DA4">
        <w:tc>
          <w:tcPr>
            <w:tcW w:w="5659" w:type="dxa"/>
          </w:tcPr>
          <w:p w:rsidR="00AF3179" w:rsidRPr="00AF3179" w:rsidRDefault="00AF3179" w:rsidP="005B0B96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1140" w:type="dxa"/>
          </w:tcPr>
          <w:p w:rsidR="00AF3179" w:rsidRPr="00AF3179" w:rsidRDefault="00AF3179" w:rsidP="00C40E6D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1134" w:type="dxa"/>
          </w:tcPr>
          <w:p w:rsidR="00AF3179" w:rsidRPr="00AF3179" w:rsidRDefault="00AF3179" w:rsidP="005B0B96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993" w:type="dxa"/>
          </w:tcPr>
          <w:p w:rsidR="00AF3179" w:rsidRPr="00AF3179" w:rsidRDefault="00AF3179" w:rsidP="00C40E6D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4</w:t>
            </w:r>
          </w:p>
        </w:tc>
        <w:tc>
          <w:tcPr>
            <w:tcW w:w="983" w:type="dxa"/>
          </w:tcPr>
          <w:p w:rsidR="00AF3179" w:rsidRPr="00AF3179" w:rsidRDefault="00AF3179" w:rsidP="005B0B96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5</w:t>
            </w:r>
          </w:p>
        </w:tc>
        <w:tc>
          <w:tcPr>
            <w:tcW w:w="1143" w:type="dxa"/>
          </w:tcPr>
          <w:p w:rsidR="00AF3179" w:rsidRPr="00AF3179" w:rsidRDefault="00AF3179" w:rsidP="005B0B96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6</w:t>
            </w:r>
          </w:p>
        </w:tc>
        <w:tc>
          <w:tcPr>
            <w:tcW w:w="1128" w:type="dxa"/>
          </w:tcPr>
          <w:p w:rsidR="00AF3179" w:rsidRPr="00AF3179" w:rsidRDefault="00AF3179" w:rsidP="005B0B96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7</w:t>
            </w:r>
          </w:p>
        </w:tc>
        <w:tc>
          <w:tcPr>
            <w:tcW w:w="998" w:type="dxa"/>
          </w:tcPr>
          <w:p w:rsidR="00AF3179" w:rsidRPr="00AF3179" w:rsidRDefault="00AF3179" w:rsidP="005B0B96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8</w:t>
            </w:r>
          </w:p>
        </w:tc>
        <w:tc>
          <w:tcPr>
            <w:tcW w:w="1276" w:type="dxa"/>
          </w:tcPr>
          <w:p w:rsidR="00AF3179" w:rsidRPr="00AF3179" w:rsidRDefault="00AF3179" w:rsidP="005B0B96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9</w:t>
            </w:r>
          </w:p>
        </w:tc>
      </w:tr>
      <w:tr w:rsidR="00AF3179" w:rsidRPr="00F47C7C" w:rsidTr="00163DA4">
        <w:tc>
          <w:tcPr>
            <w:tcW w:w="5659" w:type="dxa"/>
          </w:tcPr>
          <w:p w:rsidR="00AF3179" w:rsidRPr="00AF3179" w:rsidRDefault="00AF3179" w:rsidP="005B0B96">
            <w:pPr>
              <w:pStyle w:val="ConsPlusNormal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Всего, в том числе:</w:t>
            </w:r>
          </w:p>
        </w:tc>
        <w:tc>
          <w:tcPr>
            <w:tcW w:w="1140" w:type="dxa"/>
          </w:tcPr>
          <w:p w:rsidR="00AF3179" w:rsidRPr="002A097F" w:rsidRDefault="00324CA3" w:rsidP="002A097F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AC170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103167" w:rsidRPr="002A097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A097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AC17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A097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96,4</w:t>
            </w:r>
            <w:r w:rsidR="002A09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AF3179" w:rsidRPr="002A097F" w:rsidRDefault="00103167" w:rsidP="00103167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1 60</w:t>
            </w:r>
            <w:r w:rsidR="00324CA3" w:rsidRPr="002A097F">
              <w:rPr>
                <w:rFonts w:ascii="Times New Roman" w:hAnsi="Times New Roman" w:cs="Times New Roman"/>
                <w:sz w:val="20"/>
                <w:szCs w:val="20"/>
              </w:rPr>
              <w:t>0 000, 0</w:t>
            </w:r>
          </w:p>
        </w:tc>
        <w:tc>
          <w:tcPr>
            <w:tcW w:w="993" w:type="dxa"/>
          </w:tcPr>
          <w:p w:rsidR="00AF3179" w:rsidRPr="002A097F" w:rsidRDefault="00C4167F" w:rsidP="00C416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 w:rsidRPr="002A097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 w:rsidRPr="002A097F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983" w:type="dxa"/>
          </w:tcPr>
          <w:p w:rsidR="00AF3179" w:rsidRPr="002A097F" w:rsidRDefault="00C4167F" w:rsidP="00C4167F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 w:rsidRPr="002A097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 w:rsidRPr="002A097F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1143" w:type="dxa"/>
          </w:tcPr>
          <w:p w:rsidR="00AF3179" w:rsidRPr="002A097F" w:rsidRDefault="00C4167F" w:rsidP="00C4167F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 w:rsidRPr="002A097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 w:rsidRPr="002A097F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1128" w:type="dxa"/>
          </w:tcPr>
          <w:p w:rsidR="00AF3179" w:rsidRPr="002A097F" w:rsidRDefault="00C4167F" w:rsidP="00C4167F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 w:rsidRPr="002A097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 w:rsidRPr="002A097F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998" w:type="dxa"/>
          </w:tcPr>
          <w:p w:rsidR="00AF3179" w:rsidRPr="002A097F" w:rsidRDefault="00C4167F" w:rsidP="00C4167F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 w:rsidRPr="002A097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 w:rsidRPr="002A097F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1276" w:type="dxa"/>
          </w:tcPr>
          <w:p w:rsidR="00AF3179" w:rsidRPr="002A097F" w:rsidRDefault="005906B5" w:rsidP="00970674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2A097F">
              <w:rPr>
                <w:rFonts w:ascii="Times New Roman" w:hAnsi="Times New Roman" w:cs="Times New Roman"/>
                <w:sz w:val="20"/>
                <w:szCs w:val="28"/>
              </w:rPr>
              <w:t>14</w:t>
            </w:r>
            <w:r w:rsidR="00324CA3" w:rsidRPr="002A097F">
              <w:rPr>
                <w:rFonts w:ascii="Times New Roman" w:hAnsi="Times New Roman" w:cs="Times New Roman"/>
                <w:sz w:val="20"/>
                <w:szCs w:val="28"/>
              </w:rPr>
              <w:t> </w:t>
            </w:r>
            <w:r w:rsidRPr="002A097F">
              <w:rPr>
                <w:rFonts w:ascii="Times New Roman" w:hAnsi="Times New Roman" w:cs="Times New Roman"/>
                <w:sz w:val="20"/>
                <w:szCs w:val="28"/>
              </w:rPr>
              <w:t>50</w:t>
            </w:r>
            <w:r w:rsidR="00970674" w:rsidRPr="002A097F"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="00324CA3" w:rsidRPr="002A097F">
              <w:rPr>
                <w:rFonts w:ascii="Times New Roman" w:hAnsi="Times New Roman" w:cs="Times New Roman"/>
                <w:sz w:val="20"/>
                <w:szCs w:val="28"/>
              </w:rPr>
              <w:t> 796, 48</w:t>
            </w:r>
          </w:p>
        </w:tc>
      </w:tr>
      <w:tr w:rsidR="00AF3179" w:rsidRPr="00F47C7C" w:rsidTr="00163DA4">
        <w:tc>
          <w:tcPr>
            <w:tcW w:w="5659" w:type="dxa"/>
          </w:tcPr>
          <w:p w:rsidR="00AF3179" w:rsidRPr="00AF3179" w:rsidRDefault="00AF3179" w:rsidP="005B0B96">
            <w:pPr>
              <w:pStyle w:val="ConsPlusNormal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федеральный бюджет</w:t>
            </w:r>
          </w:p>
        </w:tc>
        <w:tc>
          <w:tcPr>
            <w:tcW w:w="1140" w:type="dxa"/>
          </w:tcPr>
          <w:p w:rsidR="00AF3179" w:rsidRPr="002A097F" w:rsidRDefault="00C4167F" w:rsidP="002A097F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2A097F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134" w:type="dxa"/>
          </w:tcPr>
          <w:p w:rsidR="00AF3179" w:rsidRPr="002A097F" w:rsidRDefault="00AF3179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2A097F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993" w:type="dxa"/>
          </w:tcPr>
          <w:p w:rsidR="00AF3179" w:rsidRPr="002A097F" w:rsidRDefault="00AF3179" w:rsidP="00C40E6D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2A097F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983" w:type="dxa"/>
          </w:tcPr>
          <w:p w:rsidR="00AF3179" w:rsidRPr="002A097F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2A097F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143" w:type="dxa"/>
          </w:tcPr>
          <w:p w:rsidR="00AF3179" w:rsidRPr="002A097F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2A097F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128" w:type="dxa"/>
          </w:tcPr>
          <w:p w:rsidR="00AF3179" w:rsidRPr="002A097F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2A097F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998" w:type="dxa"/>
          </w:tcPr>
          <w:p w:rsidR="00AF3179" w:rsidRPr="002A097F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2A097F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276" w:type="dxa"/>
          </w:tcPr>
          <w:p w:rsidR="00AF3179" w:rsidRPr="002A097F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2A097F"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AF3179" w:rsidRPr="00F47C7C" w:rsidTr="00163DA4">
        <w:tc>
          <w:tcPr>
            <w:tcW w:w="5659" w:type="dxa"/>
          </w:tcPr>
          <w:p w:rsidR="00AF3179" w:rsidRPr="00AF3179" w:rsidRDefault="00AF3179" w:rsidP="005B0B96">
            <w:pPr>
              <w:pStyle w:val="ConsPlusNormal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бюджет Краснодарского края</w:t>
            </w:r>
          </w:p>
        </w:tc>
        <w:tc>
          <w:tcPr>
            <w:tcW w:w="1140" w:type="dxa"/>
          </w:tcPr>
          <w:p w:rsidR="00AF3179" w:rsidRPr="002A097F" w:rsidRDefault="00AF3179" w:rsidP="002A097F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2A097F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134" w:type="dxa"/>
          </w:tcPr>
          <w:p w:rsidR="00AF3179" w:rsidRPr="002A097F" w:rsidRDefault="00AF3179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2A097F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993" w:type="dxa"/>
          </w:tcPr>
          <w:p w:rsidR="00AF3179" w:rsidRPr="002A097F" w:rsidRDefault="00AF3179" w:rsidP="00C40E6D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2A097F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983" w:type="dxa"/>
          </w:tcPr>
          <w:p w:rsidR="00AF3179" w:rsidRPr="002A097F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2A097F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143" w:type="dxa"/>
          </w:tcPr>
          <w:p w:rsidR="00AF3179" w:rsidRPr="002A097F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2A097F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128" w:type="dxa"/>
          </w:tcPr>
          <w:p w:rsidR="00AF3179" w:rsidRPr="002A097F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2A097F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998" w:type="dxa"/>
          </w:tcPr>
          <w:p w:rsidR="00AF3179" w:rsidRPr="002A097F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2A097F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276" w:type="dxa"/>
          </w:tcPr>
          <w:p w:rsidR="00AF3179" w:rsidRPr="002A097F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2A097F"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AF3179" w:rsidRPr="00F47C7C" w:rsidTr="00163DA4">
        <w:tc>
          <w:tcPr>
            <w:tcW w:w="5659" w:type="dxa"/>
          </w:tcPr>
          <w:p w:rsidR="00AF3179" w:rsidRPr="00AF3179" w:rsidRDefault="00AF3179" w:rsidP="00EB3AE4">
            <w:pPr>
              <w:pStyle w:val="ConsPlusNormal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местный бюджет</w:t>
            </w:r>
          </w:p>
        </w:tc>
        <w:tc>
          <w:tcPr>
            <w:tcW w:w="1140" w:type="dxa"/>
          </w:tcPr>
          <w:p w:rsidR="00AF3179" w:rsidRPr="002A097F" w:rsidRDefault="00324CA3" w:rsidP="002A097F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6 </w:t>
            </w:r>
            <w:r w:rsidR="00103167" w:rsidRPr="002A097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70674" w:rsidRPr="002A097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 796,48</w:t>
            </w:r>
          </w:p>
        </w:tc>
        <w:tc>
          <w:tcPr>
            <w:tcW w:w="1134" w:type="dxa"/>
          </w:tcPr>
          <w:p w:rsidR="00AF3179" w:rsidRPr="002A097F" w:rsidRDefault="00103167" w:rsidP="00103167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1 60</w:t>
            </w:r>
            <w:r w:rsidR="00324CA3" w:rsidRPr="002A097F">
              <w:rPr>
                <w:rFonts w:ascii="Times New Roman" w:hAnsi="Times New Roman" w:cs="Times New Roman"/>
                <w:sz w:val="20"/>
                <w:szCs w:val="20"/>
              </w:rPr>
              <w:t>0 000, 0</w:t>
            </w:r>
          </w:p>
        </w:tc>
        <w:tc>
          <w:tcPr>
            <w:tcW w:w="993" w:type="dxa"/>
          </w:tcPr>
          <w:p w:rsidR="00AF3179" w:rsidRPr="002A097F" w:rsidRDefault="00C4167F" w:rsidP="00C40E6D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 w:rsidRPr="002A097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 w:rsidRPr="002A097F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983" w:type="dxa"/>
          </w:tcPr>
          <w:p w:rsidR="00AF3179" w:rsidRPr="002A097F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 w:rsidRPr="002A097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 w:rsidRPr="002A097F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1143" w:type="dxa"/>
          </w:tcPr>
          <w:p w:rsidR="00AF3179" w:rsidRPr="002A097F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 w:rsidRPr="002A097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 w:rsidRPr="002A097F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1128" w:type="dxa"/>
          </w:tcPr>
          <w:p w:rsidR="00AF3179" w:rsidRPr="002A097F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 w:rsidRPr="002A097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 w:rsidRPr="002A097F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998" w:type="dxa"/>
          </w:tcPr>
          <w:p w:rsidR="00AF3179" w:rsidRPr="002A097F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 w:rsidRPr="002A097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 w:rsidRPr="002A097F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1276" w:type="dxa"/>
          </w:tcPr>
          <w:p w:rsidR="00AF3179" w:rsidRPr="002A097F" w:rsidRDefault="005906B5" w:rsidP="005906B5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2A097F">
              <w:rPr>
                <w:rFonts w:ascii="Times New Roman" w:hAnsi="Times New Roman" w:cs="Times New Roman"/>
                <w:sz w:val="20"/>
                <w:szCs w:val="28"/>
              </w:rPr>
              <w:t>14</w:t>
            </w:r>
            <w:r w:rsidR="00970674" w:rsidRPr="002A097F">
              <w:rPr>
                <w:rFonts w:ascii="Times New Roman" w:hAnsi="Times New Roman" w:cs="Times New Roman"/>
                <w:sz w:val="20"/>
                <w:szCs w:val="28"/>
              </w:rPr>
              <w:t> 5</w:t>
            </w:r>
            <w:r w:rsidRPr="002A097F"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="00970674" w:rsidRPr="002A097F">
              <w:rPr>
                <w:rFonts w:ascii="Times New Roman" w:hAnsi="Times New Roman" w:cs="Times New Roman"/>
                <w:sz w:val="20"/>
                <w:szCs w:val="28"/>
              </w:rPr>
              <w:t>0 796, 48</w:t>
            </w:r>
          </w:p>
        </w:tc>
      </w:tr>
      <w:tr w:rsidR="00AF3179" w:rsidRPr="00F47C7C" w:rsidTr="00163DA4">
        <w:tc>
          <w:tcPr>
            <w:tcW w:w="5659" w:type="dxa"/>
          </w:tcPr>
          <w:p w:rsidR="00AF3179" w:rsidRPr="00AF3179" w:rsidRDefault="00AF3179" w:rsidP="005B0B96">
            <w:pPr>
              <w:pStyle w:val="ConsPlusNormal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внебюджетные источники</w:t>
            </w:r>
          </w:p>
        </w:tc>
        <w:tc>
          <w:tcPr>
            <w:tcW w:w="1140" w:type="dxa"/>
          </w:tcPr>
          <w:p w:rsidR="00AF3179" w:rsidRPr="002A097F" w:rsidRDefault="00AF3179" w:rsidP="002A097F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2A097F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134" w:type="dxa"/>
          </w:tcPr>
          <w:p w:rsidR="00AF3179" w:rsidRPr="002A097F" w:rsidRDefault="00AF3179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2A097F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993" w:type="dxa"/>
          </w:tcPr>
          <w:p w:rsidR="00AF3179" w:rsidRPr="002A097F" w:rsidRDefault="00AF3179" w:rsidP="00C40E6D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2A097F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983" w:type="dxa"/>
          </w:tcPr>
          <w:p w:rsidR="00AF3179" w:rsidRPr="002A097F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2A097F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143" w:type="dxa"/>
          </w:tcPr>
          <w:p w:rsidR="00AF3179" w:rsidRPr="002A097F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2A097F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128" w:type="dxa"/>
          </w:tcPr>
          <w:p w:rsidR="00AF3179" w:rsidRPr="002A097F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2A097F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998" w:type="dxa"/>
          </w:tcPr>
          <w:p w:rsidR="00AF3179" w:rsidRPr="002A097F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2A097F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276" w:type="dxa"/>
          </w:tcPr>
          <w:p w:rsidR="00AF3179" w:rsidRPr="002A097F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2A097F"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AF3179" w:rsidRPr="00C40E6D" w:rsidTr="00163DA4">
        <w:tc>
          <w:tcPr>
            <w:tcW w:w="5659" w:type="dxa"/>
          </w:tcPr>
          <w:p w:rsidR="00AF3179" w:rsidRPr="00AF3179" w:rsidRDefault="00AF3179" w:rsidP="005B0B96">
            <w:pPr>
              <w:pStyle w:val="ConsPlusNormal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Процессная часть (всего), в том числе:</w:t>
            </w:r>
          </w:p>
        </w:tc>
        <w:tc>
          <w:tcPr>
            <w:tcW w:w="1140" w:type="dxa"/>
            <w:vAlign w:val="center"/>
          </w:tcPr>
          <w:p w:rsidR="00AF3179" w:rsidRPr="002A097F" w:rsidRDefault="00324CA3" w:rsidP="002A09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6 </w:t>
            </w:r>
            <w:r w:rsidR="00103167" w:rsidRPr="002A097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70674" w:rsidRPr="002A097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 796,48</w:t>
            </w:r>
          </w:p>
        </w:tc>
        <w:tc>
          <w:tcPr>
            <w:tcW w:w="1134" w:type="dxa"/>
            <w:vAlign w:val="center"/>
          </w:tcPr>
          <w:p w:rsidR="00AF3179" w:rsidRPr="002A097F" w:rsidRDefault="00324CA3" w:rsidP="001031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1 </w:t>
            </w:r>
            <w:r w:rsidR="00103167" w:rsidRPr="002A097F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0 000, 0</w:t>
            </w:r>
          </w:p>
        </w:tc>
        <w:tc>
          <w:tcPr>
            <w:tcW w:w="993" w:type="dxa"/>
            <w:vAlign w:val="center"/>
          </w:tcPr>
          <w:p w:rsidR="00AF3179" w:rsidRPr="002A097F" w:rsidRDefault="00163DA4" w:rsidP="00AF20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 w:rsidRPr="002A097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 w:rsidRPr="002A097F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983" w:type="dxa"/>
            <w:vAlign w:val="center"/>
          </w:tcPr>
          <w:p w:rsidR="00AF3179" w:rsidRPr="002A097F" w:rsidRDefault="00163DA4" w:rsidP="00AF31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 w:rsidRPr="002A097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 w:rsidRPr="002A097F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1143" w:type="dxa"/>
            <w:vAlign w:val="center"/>
          </w:tcPr>
          <w:p w:rsidR="00AF3179" w:rsidRPr="002A097F" w:rsidRDefault="00163DA4" w:rsidP="00AF31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 w:rsidRPr="002A097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 w:rsidRPr="002A097F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1128" w:type="dxa"/>
            <w:vAlign w:val="center"/>
          </w:tcPr>
          <w:p w:rsidR="00AF3179" w:rsidRPr="002A097F" w:rsidRDefault="00163DA4" w:rsidP="00AF20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 w:rsidRPr="002A097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 w:rsidRPr="002A097F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998" w:type="dxa"/>
            <w:vAlign w:val="center"/>
          </w:tcPr>
          <w:p w:rsidR="00AF3179" w:rsidRPr="002A097F" w:rsidRDefault="00163DA4" w:rsidP="00AF20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 w:rsidRPr="002A097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 w:rsidRPr="002A097F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1276" w:type="dxa"/>
            <w:vAlign w:val="center"/>
          </w:tcPr>
          <w:p w:rsidR="00AF3179" w:rsidRPr="002A097F" w:rsidRDefault="00970674" w:rsidP="005906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097F">
              <w:rPr>
                <w:rFonts w:ascii="Times New Roman" w:hAnsi="Times New Roman" w:cs="Times New Roman"/>
                <w:sz w:val="20"/>
                <w:szCs w:val="28"/>
              </w:rPr>
              <w:t>1</w:t>
            </w:r>
            <w:r w:rsidR="005906B5" w:rsidRPr="002A097F">
              <w:rPr>
                <w:rFonts w:ascii="Times New Roman" w:hAnsi="Times New Roman" w:cs="Times New Roman"/>
                <w:sz w:val="20"/>
                <w:szCs w:val="28"/>
              </w:rPr>
              <w:t>4</w:t>
            </w:r>
            <w:r w:rsidRPr="002A097F">
              <w:rPr>
                <w:rFonts w:ascii="Times New Roman" w:hAnsi="Times New Roman" w:cs="Times New Roman"/>
                <w:sz w:val="20"/>
                <w:szCs w:val="28"/>
              </w:rPr>
              <w:t> 5</w:t>
            </w:r>
            <w:r w:rsidR="005906B5" w:rsidRPr="002A097F"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2A097F">
              <w:rPr>
                <w:rFonts w:ascii="Times New Roman" w:hAnsi="Times New Roman" w:cs="Times New Roman"/>
                <w:sz w:val="20"/>
                <w:szCs w:val="28"/>
              </w:rPr>
              <w:t>0 796, 48</w:t>
            </w:r>
          </w:p>
        </w:tc>
      </w:tr>
      <w:tr w:rsidR="00AF3179" w:rsidRPr="00C40E6D" w:rsidTr="00163DA4">
        <w:tc>
          <w:tcPr>
            <w:tcW w:w="5659" w:type="dxa"/>
          </w:tcPr>
          <w:p w:rsidR="00AF3179" w:rsidRPr="00AF3179" w:rsidRDefault="00AF3179" w:rsidP="005B0B96">
            <w:pPr>
              <w:pStyle w:val="ConsPlusNormal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федеральный бюджет</w:t>
            </w:r>
          </w:p>
        </w:tc>
        <w:tc>
          <w:tcPr>
            <w:tcW w:w="1140" w:type="dxa"/>
          </w:tcPr>
          <w:p w:rsidR="00AF3179" w:rsidRPr="002A097F" w:rsidRDefault="00AF3179" w:rsidP="002A09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097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AF3179" w:rsidRPr="002A097F" w:rsidRDefault="00AF3179" w:rsidP="00F73E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097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AF3179" w:rsidRPr="002A097F" w:rsidRDefault="00AF3179" w:rsidP="00C40E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097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3" w:type="dxa"/>
          </w:tcPr>
          <w:p w:rsidR="00AF3179" w:rsidRPr="002A097F" w:rsidRDefault="00850AC2" w:rsidP="00AF31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097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43" w:type="dxa"/>
          </w:tcPr>
          <w:p w:rsidR="00AF3179" w:rsidRPr="002A097F" w:rsidRDefault="00850AC2" w:rsidP="00AF31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097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28" w:type="dxa"/>
          </w:tcPr>
          <w:p w:rsidR="00AF3179" w:rsidRPr="002A097F" w:rsidRDefault="00AF3179" w:rsidP="006332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097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8" w:type="dxa"/>
          </w:tcPr>
          <w:p w:rsidR="00AF3179" w:rsidRPr="002A097F" w:rsidRDefault="00850AC2" w:rsidP="006332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097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AF3179" w:rsidRPr="002A097F" w:rsidRDefault="00850AC2" w:rsidP="006332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097F">
              <w:rPr>
                <w:rFonts w:ascii="Times New Roman" w:hAnsi="Times New Roman" w:cs="Times New Roman"/>
              </w:rPr>
              <w:t>0</w:t>
            </w:r>
          </w:p>
        </w:tc>
      </w:tr>
      <w:tr w:rsidR="00AF3179" w:rsidRPr="00C40E6D" w:rsidTr="00163DA4">
        <w:tc>
          <w:tcPr>
            <w:tcW w:w="5659" w:type="dxa"/>
          </w:tcPr>
          <w:p w:rsidR="00AF3179" w:rsidRPr="00AF3179" w:rsidRDefault="00AF3179" w:rsidP="005B0B96">
            <w:pPr>
              <w:pStyle w:val="ConsPlusNormal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бюджет Краснодарского края</w:t>
            </w:r>
          </w:p>
        </w:tc>
        <w:tc>
          <w:tcPr>
            <w:tcW w:w="1140" w:type="dxa"/>
          </w:tcPr>
          <w:p w:rsidR="00AF3179" w:rsidRPr="002A097F" w:rsidRDefault="00AF3179" w:rsidP="002A09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097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AF3179" w:rsidRPr="002A097F" w:rsidRDefault="00AF3179" w:rsidP="00F73E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097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AF3179" w:rsidRPr="002A097F" w:rsidRDefault="00AF3179" w:rsidP="00C40E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097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3" w:type="dxa"/>
          </w:tcPr>
          <w:p w:rsidR="00AF3179" w:rsidRPr="002A097F" w:rsidRDefault="00850AC2" w:rsidP="00AF31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097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43" w:type="dxa"/>
          </w:tcPr>
          <w:p w:rsidR="00AF3179" w:rsidRPr="002A097F" w:rsidRDefault="00850AC2" w:rsidP="00AF31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097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28" w:type="dxa"/>
          </w:tcPr>
          <w:p w:rsidR="00AF3179" w:rsidRPr="002A097F" w:rsidRDefault="00AF3179" w:rsidP="006332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097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8" w:type="dxa"/>
          </w:tcPr>
          <w:p w:rsidR="00AF3179" w:rsidRPr="002A097F" w:rsidRDefault="00850AC2" w:rsidP="006332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097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AF3179" w:rsidRPr="002A097F" w:rsidRDefault="00850AC2" w:rsidP="006332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097F">
              <w:rPr>
                <w:rFonts w:ascii="Times New Roman" w:hAnsi="Times New Roman" w:cs="Times New Roman"/>
              </w:rPr>
              <w:t>0</w:t>
            </w:r>
          </w:p>
        </w:tc>
      </w:tr>
      <w:tr w:rsidR="00AF3179" w:rsidRPr="00C40E6D" w:rsidTr="00163DA4">
        <w:tc>
          <w:tcPr>
            <w:tcW w:w="5659" w:type="dxa"/>
          </w:tcPr>
          <w:p w:rsidR="00AF3179" w:rsidRPr="00AF3179" w:rsidRDefault="00AF3179" w:rsidP="00EB3AE4">
            <w:pPr>
              <w:pStyle w:val="ConsPlusNormal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местный бюджет</w:t>
            </w:r>
          </w:p>
        </w:tc>
        <w:tc>
          <w:tcPr>
            <w:tcW w:w="1140" w:type="dxa"/>
            <w:vAlign w:val="center"/>
          </w:tcPr>
          <w:p w:rsidR="00AF3179" w:rsidRPr="002A097F" w:rsidRDefault="00324CA3" w:rsidP="002A09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6 </w:t>
            </w:r>
            <w:r w:rsidR="00103167" w:rsidRPr="002A097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70674" w:rsidRPr="002A097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 796,48</w:t>
            </w:r>
          </w:p>
        </w:tc>
        <w:tc>
          <w:tcPr>
            <w:tcW w:w="1134" w:type="dxa"/>
            <w:vAlign w:val="center"/>
          </w:tcPr>
          <w:p w:rsidR="00AF3179" w:rsidRPr="002A097F" w:rsidRDefault="00324CA3" w:rsidP="001031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03167" w:rsidRPr="002A097F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0 000, 0</w:t>
            </w:r>
          </w:p>
        </w:tc>
        <w:tc>
          <w:tcPr>
            <w:tcW w:w="993" w:type="dxa"/>
            <w:vAlign w:val="center"/>
          </w:tcPr>
          <w:p w:rsidR="00AF3179" w:rsidRPr="002A097F" w:rsidRDefault="00163DA4" w:rsidP="00AF20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 w:rsidRPr="002A097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 w:rsidRPr="002A097F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983" w:type="dxa"/>
            <w:vAlign w:val="center"/>
          </w:tcPr>
          <w:p w:rsidR="00AF3179" w:rsidRPr="002A097F" w:rsidRDefault="00163DA4" w:rsidP="00AF31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 w:rsidRPr="002A097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 w:rsidRPr="002A097F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1143" w:type="dxa"/>
            <w:vAlign w:val="center"/>
          </w:tcPr>
          <w:p w:rsidR="00AF3179" w:rsidRPr="002A097F" w:rsidRDefault="00163DA4" w:rsidP="00AF31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 w:rsidRPr="002A097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 w:rsidRPr="002A097F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1128" w:type="dxa"/>
            <w:vAlign w:val="center"/>
          </w:tcPr>
          <w:p w:rsidR="00AF3179" w:rsidRPr="002A097F" w:rsidRDefault="00163DA4" w:rsidP="00AF20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 w:rsidRPr="002A097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 w:rsidRPr="002A097F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998" w:type="dxa"/>
            <w:vAlign w:val="center"/>
          </w:tcPr>
          <w:p w:rsidR="00AF3179" w:rsidRPr="002A097F" w:rsidRDefault="00163DA4" w:rsidP="00AF20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 w:rsidRPr="002A097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A097F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 w:rsidRPr="002A097F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1276" w:type="dxa"/>
            <w:vAlign w:val="center"/>
          </w:tcPr>
          <w:p w:rsidR="00AF3179" w:rsidRPr="002A097F" w:rsidRDefault="005906B5" w:rsidP="005906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097F">
              <w:rPr>
                <w:rFonts w:ascii="Times New Roman" w:hAnsi="Times New Roman" w:cs="Times New Roman"/>
                <w:sz w:val="20"/>
                <w:szCs w:val="28"/>
              </w:rPr>
              <w:t>14</w:t>
            </w:r>
            <w:r w:rsidR="00970674" w:rsidRPr="002A097F">
              <w:rPr>
                <w:rFonts w:ascii="Times New Roman" w:hAnsi="Times New Roman" w:cs="Times New Roman"/>
                <w:sz w:val="20"/>
                <w:szCs w:val="28"/>
              </w:rPr>
              <w:t> 5</w:t>
            </w:r>
            <w:r w:rsidRPr="002A097F"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="00970674" w:rsidRPr="002A097F">
              <w:rPr>
                <w:rFonts w:ascii="Times New Roman" w:hAnsi="Times New Roman" w:cs="Times New Roman"/>
                <w:sz w:val="20"/>
                <w:szCs w:val="28"/>
              </w:rPr>
              <w:t>0 796, 48</w:t>
            </w:r>
          </w:p>
        </w:tc>
      </w:tr>
      <w:tr w:rsidR="00850AC2" w:rsidRPr="00C40E6D" w:rsidTr="00163DA4">
        <w:tc>
          <w:tcPr>
            <w:tcW w:w="5659" w:type="dxa"/>
          </w:tcPr>
          <w:p w:rsidR="00850AC2" w:rsidRPr="00AF3179" w:rsidRDefault="00850AC2" w:rsidP="005B0B96">
            <w:pPr>
              <w:pStyle w:val="ConsPlusNormal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внебюджетные источники</w:t>
            </w:r>
          </w:p>
        </w:tc>
        <w:tc>
          <w:tcPr>
            <w:tcW w:w="1140" w:type="dxa"/>
          </w:tcPr>
          <w:p w:rsidR="00850AC2" w:rsidRPr="00AF3179" w:rsidRDefault="00850AC2" w:rsidP="002A09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31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850AC2" w:rsidRPr="00AF3179" w:rsidRDefault="00850AC2" w:rsidP="00F73E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31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850AC2" w:rsidRPr="00AF3179" w:rsidRDefault="00850AC2" w:rsidP="00C40E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31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3" w:type="dxa"/>
          </w:tcPr>
          <w:p w:rsidR="00850AC2" w:rsidRPr="00AF3179" w:rsidRDefault="00850AC2" w:rsidP="00C416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43" w:type="dxa"/>
          </w:tcPr>
          <w:p w:rsidR="00850AC2" w:rsidRPr="00AF3179" w:rsidRDefault="00850AC2" w:rsidP="00C416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28" w:type="dxa"/>
          </w:tcPr>
          <w:p w:rsidR="00850AC2" w:rsidRPr="00AF3179" w:rsidRDefault="00850AC2" w:rsidP="00C416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31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8" w:type="dxa"/>
          </w:tcPr>
          <w:p w:rsidR="00850AC2" w:rsidRPr="00AF3179" w:rsidRDefault="00850AC2" w:rsidP="00850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850AC2" w:rsidRPr="00AF3179" w:rsidRDefault="00850AC2" w:rsidP="0063324C">
            <w:pPr>
              <w:pStyle w:val="ConsPlusNormal"/>
              <w:ind w:left="74" w:hanging="7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04441C" w:rsidRDefault="0004441C" w:rsidP="0004441C">
      <w:pPr>
        <w:tabs>
          <w:tab w:val="right" w:pos="14287"/>
        </w:tabs>
        <w:rPr>
          <w:rFonts w:ascii="Times New Roman" w:hAnsi="Times New Roman" w:cs="Times New Roman"/>
          <w:sz w:val="28"/>
          <w:szCs w:val="28"/>
        </w:rPr>
      </w:pPr>
      <w:bookmarkStart w:id="4" w:name="P1227"/>
      <w:bookmarkEnd w:id="4"/>
    </w:p>
    <w:p w:rsidR="0004441C" w:rsidRDefault="0004441C" w:rsidP="0004441C">
      <w:pPr>
        <w:tabs>
          <w:tab w:val="right" w:pos="1428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571F7">
        <w:rPr>
          <w:rFonts w:ascii="Times New Roman" w:hAnsi="Times New Roman" w:cs="Times New Roman"/>
          <w:sz w:val="28"/>
          <w:szCs w:val="28"/>
        </w:rPr>
        <w:t>»</w:t>
      </w:r>
    </w:p>
    <w:p w:rsidR="008A3210" w:rsidRDefault="0004441C" w:rsidP="0004441C">
      <w:pPr>
        <w:tabs>
          <w:tab w:val="right" w:pos="1428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AF20EC">
        <w:rPr>
          <w:rFonts w:ascii="Times New Roman" w:hAnsi="Times New Roman" w:cs="Times New Roman"/>
          <w:sz w:val="28"/>
          <w:szCs w:val="28"/>
        </w:rPr>
        <w:t>аместит</w:t>
      </w:r>
      <w:bookmarkStart w:id="5" w:name="_GoBack"/>
      <w:bookmarkEnd w:id="5"/>
      <w:r w:rsidR="00AF20EC">
        <w:rPr>
          <w:rFonts w:ascii="Times New Roman" w:hAnsi="Times New Roman" w:cs="Times New Roman"/>
          <w:sz w:val="28"/>
          <w:szCs w:val="28"/>
        </w:rPr>
        <w:t>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AF20EC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8A3210" w:rsidRDefault="008A3210" w:rsidP="000444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57FC1" w:rsidRPr="00F47C7C" w:rsidRDefault="008A3210" w:rsidP="0004441C">
      <w:pPr>
        <w:spacing w:after="0" w:line="240" w:lineRule="auto"/>
        <w:ind w:right="-1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                                                                           </w:t>
      </w:r>
      <w:r w:rsidR="0004441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50A78">
        <w:rPr>
          <w:rFonts w:ascii="Times New Roman" w:hAnsi="Times New Roman" w:cs="Times New Roman"/>
          <w:sz w:val="28"/>
          <w:szCs w:val="28"/>
        </w:rPr>
        <w:t xml:space="preserve">      </w:t>
      </w:r>
      <w:r w:rsidR="0004441C">
        <w:rPr>
          <w:rFonts w:ascii="Times New Roman" w:hAnsi="Times New Roman" w:cs="Times New Roman"/>
          <w:sz w:val="28"/>
          <w:szCs w:val="28"/>
        </w:rPr>
        <w:t xml:space="preserve">     В.Н. Килин</w:t>
      </w:r>
    </w:p>
    <w:sectPr w:rsidR="00957FC1" w:rsidRPr="00F47C7C" w:rsidSect="003A5115">
      <w:headerReference w:type="default" r:id="rId8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A54" w:rsidRDefault="00814A54" w:rsidP="00957FC1">
      <w:pPr>
        <w:spacing w:after="0" w:line="240" w:lineRule="auto"/>
      </w:pPr>
      <w:r>
        <w:separator/>
      </w:r>
    </w:p>
  </w:endnote>
  <w:endnote w:type="continuationSeparator" w:id="0">
    <w:p w:rsidR="00814A54" w:rsidRDefault="00814A54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A54" w:rsidRDefault="00814A54" w:rsidP="00957FC1">
      <w:pPr>
        <w:spacing w:after="0" w:line="240" w:lineRule="auto"/>
      </w:pPr>
      <w:r>
        <w:separator/>
      </w:r>
    </w:p>
  </w:footnote>
  <w:footnote w:type="continuationSeparator" w:id="0">
    <w:p w:rsidR="00814A54" w:rsidRDefault="00814A54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DB4" w:rsidRDefault="00126405">
    <w:pPr>
      <w:pStyle w:val="a3"/>
    </w:pPr>
    <w:r>
      <w:rPr>
        <w:noProof/>
        <w:lang w:eastAsia="ru-RU"/>
      </w:rPr>
      <w:pict>
        <v:rect id="Прямоугольник 4" o:spid="_x0000_s4097" style="position:absolute;margin-left:15.05pt;margin-top:217.5pt;width:41.85pt;height:25.95pt;z-index:251659264;visibility:visible;mso-position-horizontal-relative:right-margin-area;mso-position-vertical-relative:margin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" o:allowincell="f" stroked="f">
          <v:textbox style="mso-next-textbox:#Прямоугольник 4">
            <w:txbxContent>
              <w:p w:rsidR="00E87DB4" w:rsidRPr="002F0C9A" w:rsidRDefault="00126405" w:rsidP="002F0C9A">
                <w:pPr>
                  <w:ind w:left="-284" w:right="142" w:firstLine="142"/>
                  <w:rPr>
                    <w:rFonts w:ascii="Times New Roman" w:hAnsi="Times New Roman" w:cs="Times New Roman"/>
                    <w:sz w:val="24"/>
                  </w:rPr>
                </w:pPr>
                <w:r w:rsidRPr="002F0C9A">
                  <w:rPr>
                    <w:rFonts w:ascii="Times New Roman" w:hAnsi="Times New Roman" w:cs="Times New Roman"/>
                    <w:sz w:val="24"/>
                  </w:rPr>
                  <w:fldChar w:fldCharType="begin"/>
                </w:r>
                <w:r w:rsidR="00E87DB4" w:rsidRPr="002F0C9A">
                  <w:rPr>
                    <w:rFonts w:ascii="Times New Roman" w:hAnsi="Times New Roman" w:cs="Times New Roman"/>
                    <w:sz w:val="24"/>
                  </w:rPr>
                  <w:instrText>PAGE   \* MERGEFORMAT</w:instrText>
                </w:r>
                <w:r w:rsidRPr="002F0C9A">
                  <w:rPr>
                    <w:rFonts w:ascii="Times New Roman" w:hAnsi="Times New Roman" w:cs="Times New Roman"/>
                    <w:sz w:val="24"/>
                  </w:rPr>
                  <w:fldChar w:fldCharType="separate"/>
                </w:r>
                <w:r w:rsidR="006648AA">
                  <w:rPr>
                    <w:rFonts w:ascii="Times New Roman" w:hAnsi="Times New Roman" w:cs="Times New Roman"/>
                    <w:noProof/>
                    <w:sz w:val="24"/>
                  </w:rPr>
                  <w:t>2</w:t>
                </w:r>
                <w:r w:rsidRPr="002F0C9A">
                  <w:rPr>
                    <w:rFonts w:ascii="Times New Roman" w:hAnsi="Times New Roman" w:cs="Times New Roman"/>
                    <w:sz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4F4C33"/>
    <w:rsid w:val="00002813"/>
    <w:rsid w:val="000171F5"/>
    <w:rsid w:val="00033FC9"/>
    <w:rsid w:val="00035B21"/>
    <w:rsid w:val="0004441C"/>
    <w:rsid w:val="00051534"/>
    <w:rsid w:val="0005158B"/>
    <w:rsid w:val="0006260A"/>
    <w:rsid w:val="00071642"/>
    <w:rsid w:val="00082480"/>
    <w:rsid w:val="000861B1"/>
    <w:rsid w:val="00087F90"/>
    <w:rsid w:val="00091CB6"/>
    <w:rsid w:val="00092277"/>
    <w:rsid w:val="000A13AC"/>
    <w:rsid w:val="000A13FA"/>
    <w:rsid w:val="000A63B6"/>
    <w:rsid w:val="000B21A5"/>
    <w:rsid w:val="000E4678"/>
    <w:rsid w:val="00103167"/>
    <w:rsid w:val="00111F29"/>
    <w:rsid w:val="00121503"/>
    <w:rsid w:val="00124FE7"/>
    <w:rsid w:val="00126405"/>
    <w:rsid w:val="00163DA4"/>
    <w:rsid w:val="0017524D"/>
    <w:rsid w:val="0018756D"/>
    <w:rsid w:val="00191BF0"/>
    <w:rsid w:val="001A1F15"/>
    <w:rsid w:val="001D090B"/>
    <w:rsid w:val="001D6241"/>
    <w:rsid w:val="001E3DEB"/>
    <w:rsid w:val="001F583F"/>
    <w:rsid w:val="0023770B"/>
    <w:rsid w:val="0029214C"/>
    <w:rsid w:val="002A097F"/>
    <w:rsid w:val="002A299F"/>
    <w:rsid w:val="002A3D6C"/>
    <w:rsid w:val="002A46B0"/>
    <w:rsid w:val="002D47C7"/>
    <w:rsid w:val="002F0C9A"/>
    <w:rsid w:val="002F5854"/>
    <w:rsid w:val="00324CA3"/>
    <w:rsid w:val="00360812"/>
    <w:rsid w:val="003648D5"/>
    <w:rsid w:val="00370D9D"/>
    <w:rsid w:val="0038064D"/>
    <w:rsid w:val="00383D1F"/>
    <w:rsid w:val="00387346"/>
    <w:rsid w:val="0039279B"/>
    <w:rsid w:val="003A5115"/>
    <w:rsid w:val="003B2BCF"/>
    <w:rsid w:val="003C214B"/>
    <w:rsid w:val="003D69BA"/>
    <w:rsid w:val="003F1589"/>
    <w:rsid w:val="003F3066"/>
    <w:rsid w:val="003F634D"/>
    <w:rsid w:val="004279E4"/>
    <w:rsid w:val="00447001"/>
    <w:rsid w:val="00451745"/>
    <w:rsid w:val="004538B9"/>
    <w:rsid w:val="00474EDA"/>
    <w:rsid w:val="00497774"/>
    <w:rsid w:val="004C4384"/>
    <w:rsid w:val="004C7EED"/>
    <w:rsid w:val="004D028A"/>
    <w:rsid w:val="004F4C33"/>
    <w:rsid w:val="00503AA9"/>
    <w:rsid w:val="00513213"/>
    <w:rsid w:val="00533D80"/>
    <w:rsid w:val="0053456B"/>
    <w:rsid w:val="005363FB"/>
    <w:rsid w:val="00564D0C"/>
    <w:rsid w:val="00576767"/>
    <w:rsid w:val="0058180B"/>
    <w:rsid w:val="00585D30"/>
    <w:rsid w:val="005906B5"/>
    <w:rsid w:val="005906BA"/>
    <w:rsid w:val="00596F5C"/>
    <w:rsid w:val="00597A51"/>
    <w:rsid w:val="005A294A"/>
    <w:rsid w:val="005A7B90"/>
    <w:rsid w:val="005B0B96"/>
    <w:rsid w:val="005B58E3"/>
    <w:rsid w:val="005C36F2"/>
    <w:rsid w:val="005E2F84"/>
    <w:rsid w:val="005E4753"/>
    <w:rsid w:val="005F1E55"/>
    <w:rsid w:val="005F6CD7"/>
    <w:rsid w:val="00627E3B"/>
    <w:rsid w:val="0063324C"/>
    <w:rsid w:val="0063578A"/>
    <w:rsid w:val="00643475"/>
    <w:rsid w:val="006510D8"/>
    <w:rsid w:val="00655546"/>
    <w:rsid w:val="006571F7"/>
    <w:rsid w:val="006648AA"/>
    <w:rsid w:val="006747A2"/>
    <w:rsid w:val="006A08E5"/>
    <w:rsid w:val="006A19B7"/>
    <w:rsid w:val="006A52E8"/>
    <w:rsid w:val="006B01B1"/>
    <w:rsid w:val="006B2870"/>
    <w:rsid w:val="006B7EE6"/>
    <w:rsid w:val="006D002F"/>
    <w:rsid w:val="006D6BF4"/>
    <w:rsid w:val="006E30C8"/>
    <w:rsid w:val="006F12DA"/>
    <w:rsid w:val="006F50B0"/>
    <w:rsid w:val="00704371"/>
    <w:rsid w:val="007044D1"/>
    <w:rsid w:val="007046BD"/>
    <w:rsid w:val="00712BBB"/>
    <w:rsid w:val="00715572"/>
    <w:rsid w:val="007173C2"/>
    <w:rsid w:val="0072072D"/>
    <w:rsid w:val="007258BB"/>
    <w:rsid w:val="00740AB3"/>
    <w:rsid w:val="007514D6"/>
    <w:rsid w:val="00776582"/>
    <w:rsid w:val="00783026"/>
    <w:rsid w:val="00790516"/>
    <w:rsid w:val="007908AF"/>
    <w:rsid w:val="0079506F"/>
    <w:rsid w:val="007A25EF"/>
    <w:rsid w:val="007C1DF9"/>
    <w:rsid w:val="007E2E27"/>
    <w:rsid w:val="007F1B30"/>
    <w:rsid w:val="007F3898"/>
    <w:rsid w:val="00802F90"/>
    <w:rsid w:val="00814A54"/>
    <w:rsid w:val="008239E4"/>
    <w:rsid w:val="0083088C"/>
    <w:rsid w:val="008430C7"/>
    <w:rsid w:val="00843BCB"/>
    <w:rsid w:val="00850AC2"/>
    <w:rsid w:val="00856089"/>
    <w:rsid w:val="00856888"/>
    <w:rsid w:val="008625DC"/>
    <w:rsid w:val="008745A2"/>
    <w:rsid w:val="00887ED3"/>
    <w:rsid w:val="00893CFF"/>
    <w:rsid w:val="008A3210"/>
    <w:rsid w:val="008B25BC"/>
    <w:rsid w:val="008B783E"/>
    <w:rsid w:val="008C3413"/>
    <w:rsid w:val="008D41FD"/>
    <w:rsid w:val="00906822"/>
    <w:rsid w:val="009158E6"/>
    <w:rsid w:val="009162AB"/>
    <w:rsid w:val="0092561E"/>
    <w:rsid w:val="00927A7E"/>
    <w:rsid w:val="00927A8B"/>
    <w:rsid w:val="00930BDB"/>
    <w:rsid w:val="009414CB"/>
    <w:rsid w:val="00950A78"/>
    <w:rsid w:val="00957D44"/>
    <w:rsid w:val="00957FC1"/>
    <w:rsid w:val="0097022C"/>
    <w:rsid w:val="00970674"/>
    <w:rsid w:val="00974E2A"/>
    <w:rsid w:val="009813C8"/>
    <w:rsid w:val="009816B3"/>
    <w:rsid w:val="00987626"/>
    <w:rsid w:val="00995CCC"/>
    <w:rsid w:val="009A5EB5"/>
    <w:rsid w:val="009A6866"/>
    <w:rsid w:val="009B35C5"/>
    <w:rsid w:val="009C0D98"/>
    <w:rsid w:val="009F5021"/>
    <w:rsid w:val="00A1328C"/>
    <w:rsid w:val="00A31E14"/>
    <w:rsid w:val="00A47891"/>
    <w:rsid w:val="00A67C89"/>
    <w:rsid w:val="00A735B3"/>
    <w:rsid w:val="00A83AA0"/>
    <w:rsid w:val="00A91DD5"/>
    <w:rsid w:val="00A97774"/>
    <w:rsid w:val="00AA5102"/>
    <w:rsid w:val="00AB15A1"/>
    <w:rsid w:val="00AC1706"/>
    <w:rsid w:val="00AD62DA"/>
    <w:rsid w:val="00AE5695"/>
    <w:rsid w:val="00AF20EC"/>
    <w:rsid w:val="00AF3179"/>
    <w:rsid w:val="00AF7D04"/>
    <w:rsid w:val="00B0079B"/>
    <w:rsid w:val="00B119C4"/>
    <w:rsid w:val="00B1489E"/>
    <w:rsid w:val="00B17A4B"/>
    <w:rsid w:val="00B21A94"/>
    <w:rsid w:val="00B33CA2"/>
    <w:rsid w:val="00B3718B"/>
    <w:rsid w:val="00B405D5"/>
    <w:rsid w:val="00B40AC8"/>
    <w:rsid w:val="00B57D66"/>
    <w:rsid w:val="00B61A2C"/>
    <w:rsid w:val="00B63A46"/>
    <w:rsid w:val="00B90C26"/>
    <w:rsid w:val="00BA67B7"/>
    <w:rsid w:val="00BB0ACA"/>
    <w:rsid w:val="00BB26E9"/>
    <w:rsid w:val="00BE15A9"/>
    <w:rsid w:val="00BF4DF3"/>
    <w:rsid w:val="00BF76FE"/>
    <w:rsid w:val="00C006DD"/>
    <w:rsid w:val="00C11145"/>
    <w:rsid w:val="00C11744"/>
    <w:rsid w:val="00C20AB9"/>
    <w:rsid w:val="00C33290"/>
    <w:rsid w:val="00C34749"/>
    <w:rsid w:val="00C35B91"/>
    <w:rsid w:val="00C40E6D"/>
    <w:rsid w:val="00C4167F"/>
    <w:rsid w:val="00C47A9F"/>
    <w:rsid w:val="00C540AA"/>
    <w:rsid w:val="00C65FCF"/>
    <w:rsid w:val="00C711B1"/>
    <w:rsid w:val="00C742F1"/>
    <w:rsid w:val="00C93F28"/>
    <w:rsid w:val="00CD08E8"/>
    <w:rsid w:val="00CD1B77"/>
    <w:rsid w:val="00CF77D0"/>
    <w:rsid w:val="00D008B3"/>
    <w:rsid w:val="00D04C27"/>
    <w:rsid w:val="00D05D83"/>
    <w:rsid w:val="00D11F72"/>
    <w:rsid w:val="00D218E9"/>
    <w:rsid w:val="00D2267A"/>
    <w:rsid w:val="00D33078"/>
    <w:rsid w:val="00D41869"/>
    <w:rsid w:val="00D81026"/>
    <w:rsid w:val="00D9122C"/>
    <w:rsid w:val="00D9320B"/>
    <w:rsid w:val="00D94E52"/>
    <w:rsid w:val="00DA194F"/>
    <w:rsid w:val="00DA3FC0"/>
    <w:rsid w:val="00DB4CDE"/>
    <w:rsid w:val="00DC0600"/>
    <w:rsid w:val="00DD6AED"/>
    <w:rsid w:val="00DF0AD1"/>
    <w:rsid w:val="00DF27A0"/>
    <w:rsid w:val="00E04A59"/>
    <w:rsid w:val="00E1034F"/>
    <w:rsid w:val="00E3154F"/>
    <w:rsid w:val="00E5233E"/>
    <w:rsid w:val="00E64AC1"/>
    <w:rsid w:val="00E842E3"/>
    <w:rsid w:val="00E86574"/>
    <w:rsid w:val="00E87DB4"/>
    <w:rsid w:val="00EA17DE"/>
    <w:rsid w:val="00EA1CB7"/>
    <w:rsid w:val="00EA1D7F"/>
    <w:rsid w:val="00EB2B59"/>
    <w:rsid w:val="00EB3AE4"/>
    <w:rsid w:val="00EC1835"/>
    <w:rsid w:val="00EC390D"/>
    <w:rsid w:val="00EC6DB1"/>
    <w:rsid w:val="00ED6172"/>
    <w:rsid w:val="00EF4F42"/>
    <w:rsid w:val="00F10557"/>
    <w:rsid w:val="00F276B4"/>
    <w:rsid w:val="00F43F66"/>
    <w:rsid w:val="00F47C7C"/>
    <w:rsid w:val="00F5206A"/>
    <w:rsid w:val="00F554D9"/>
    <w:rsid w:val="00F73DDD"/>
    <w:rsid w:val="00F73EDB"/>
    <w:rsid w:val="00F77DE5"/>
    <w:rsid w:val="00F839B7"/>
    <w:rsid w:val="00F8449F"/>
    <w:rsid w:val="00F859F2"/>
    <w:rsid w:val="00F93D59"/>
    <w:rsid w:val="00F96000"/>
    <w:rsid w:val="00FC5F4D"/>
    <w:rsid w:val="00FC7A5B"/>
    <w:rsid w:val="00FD0F0E"/>
    <w:rsid w:val="00FD3207"/>
    <w:rsid w:val="00FE200F"/>
    <w:rsid w:val="00FE216E"/>
    <w:rsid w:val="00FE2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character" w:customStyle="1" w:styleId="11pt">
    <w:name w:val="Основной текст + 11 pt"/>
    <w:rsid w:val="009414CB"/>
    <w:rPr>
      <w:rFonts w:ascii="Times New Roman" w:hAnsi="Times New Roman" w:cs="Times New Roman"/>
      <w:sz w:val="22"/>
      <w:szCs w:val="22"/>
      <w:u w:val="none"/>
      <w:lang w:bidi="ar-SA"/>
    </w:rPr>
  </w:style>
  <w:style w:type="table" w:styleId="a9">
    <w:name w:val="Table Grid"/>
    <w:basedOn w:val="a1"/>
    <w:uiPriority w:val="39"/>
    <w:rsid w:val="00C540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F73E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73ED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111F2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5FFDEE87CE8D81816D46A34E267A4979DD96282C92FFF621341CA1EF931519E1589573BC0758382A4EEFCF375M3L8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A8B02-9F41-4072-BDA3-D103C59EB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12</Pages>
  <Words>2225</Words>
  <Characters>12686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naumenko</dc:creator>
  <cp:lastModifiedBy>slipenko</cp:lastModifiedBy>
  <cp:revision>19</cp:revision>
  <cp:lastPrinted>2024-10-09T13:51:00Z</cp:lastPrinted>
  <dcterms:created xsi:type="dcterms:W3CDTF">2024-11-01T09:00:00Z</dcterms:created>
  <dcterms:modified xsi:type="dcterms:W3CDTF">2024-11-07T06:27:00Z</dcterms:modified>
</cp:coreProperties>
</file>